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BB" w:rsidRDefault="003A17BB" w:rsidP="003A17BB">
      <w:pPr>
        <w:jc w:val="right"/>
        <w:rPr>
          <w:b/>
          <w:bCs/>
          <w:i/>
          <w:sz w:val="48"/>
          <w:szCs w:val="48"/>
        </w:rPr>
      </w:pPr>
    </w:p>
    <w:p w:rsidR="003A17BB" w:rsidRDefault="003A17BB" w:rsidP="003A17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3A17BB" w:rsidRDefault="003A17BB" w:rsidP="003A17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3A17BB" w:rsidRDefault="003A17BB" w:rsidP="003A17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служащих   МО </w:t>
      </w:r>
      <w:proofErr w:type="spellStart"/>
      <w:r>
        <w:rPr>
          <w:b/>
          <w:sz w:val="26"/>
          <w:szCs w:val="26"/>
        </w:rPr>
        <w:t>Берестовский</w:t>
      </w:r>
      <w:proofErr w:type="spellEnd"/>
      <w:r>
        <w:rPr>
          <w:b/>
          <w:sz w:val="26"/>
          <w:szCs w:val="26"/>
        </w:rPr>
        <w:t xml:space="preserve"> сельсовет  </w:t>
      </w:r>
      <w:proofErr w:type="spellStart"/>
      <w:r>
        <w:rPr>
          <w:b/>
          <w:sz w:val="26"/>
          <w:szCs w:val="26"/>
        </w:rPr>
        <w:t>Новосергиевского</w:t>
      </w:r>
      <w:proofErr w:type="spellEnd"/>
      <w:r>
        <w:rPr>
          <w:b/>
          <w:sz w:val="26"/>
          <w:szCs w:val="26"/>
        </w:rPr>
        <w:t xml:space="preserve"> района Оренбургской области  </w:t>
      </w:r>
    </w:p>
    <w:p w:rsidR="003A17BB" w:rsidRDefault="003A17BB" w:rsidP="003A17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отчетный период с 1 января 2019 года по 31 декабря 2019 года</w:t>
      </w:r>
    </w:p>
    <w:p w:rsidR="003A17BB" w:rsidRDefault="003A17BB" w:rsidP="003A17BB">
      <w:pPr>
        <w:jc w:val="center"/>
        <w:rPr>
          <w:b/>
          <w:sz w:val="26"/>
          <w:szCs w:val="26"/>
        </w:rPr>
      </w:pPr>
    </w:p>
    <w:tbl>
      <w:tblPr>
        <w:tblW w:w="0" w:type="auto"/>
        <w:tblInd w:w="-32" w:type="dxa"/>
        <w:tblLayout w:type="fixed"/>
        <w:tblLook w:val="0000" w:firstRow="0" w:lastRow="0" w:firstColumn="0" w:lastColumn="0" w:noHBand="0" w:noVBand="0"/>
      </w:tblPr>
      <w:tblGrid>
        <w:gridCol w:w="600"/>
        <w:gridCol w:w="1440"/>
        <w:gridCol w:w="915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73"/>
      </w:tblGrid>
      <w:tr w:rsidR="003A17BB" w:rsidTr="003262C5">
        <w:trPr>
          <w:cantSplit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A17BB" w:rsidRDefault="003A17BB" w:rsidP="003262C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A17BB" w:rsidTr="003262C5">
        <w:trPr>
          <w:cantSplit/>
          <w:trHeight w:val="77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</w:tr>
      <w:tr w:rsidR="003A17BB" w:rsidTr="003262C5">
        <w:trPr>
          <w:cantSplit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Местюкова</w:t>
            </w:r>
            <w:proofErr w:type="spellEnd"/>
            <w:r>
              <w:rPr>
                <w:sz w:val="20"/>
                <w:szCs w:val="20"/>
              </w:rPr>
              <w:t xml:space="preserve"> Тамара</w:t>
            </w:r>
          </w:p>
          <w:p w:rsidR="003A17BB" w:rsidRDefault="003A17BB" w:rsidP="003262C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Демьяновна</w:t>
            </w:r>
            <w:proofErr w:type="spellEnd"/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индивидальная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95,9</w:t>
            </w:r>
          </w:p>
          <w:p w:rsidR="003A17BB" w:rsidRDefault="003A17BB" w:rsidP="003262C5">
            <w:pPr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95,9</w:t>
            </w:r>
          </w:p>
          <w:p w:rsidR="003A17BB" w:rsidRDefault="003A17BB" w:rsidP="003262C5">
            <w:pPr>
              <w:autoSpaceDE w:val="0"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Pr="00382855" w:rsidRDefault="003A17BB" w:rsidP="003262C5">
            <w:pPr>
              <w:snapToGrid w:val="0"/>
              <w:jc w:val="center"/>
              <w:rPr>
                <w:b/>
              </w:rPr>
            </w:pPr>
            <w:r w:rsidRPr="00382855">
              <w:rPr>
                <w:b/>
              </w:rPr>
              <w:t>667967,65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  <w:jc w:val="center"/>
            </w:pPr>
          </w:p>
        </w:tc>
      </w:tr>
      <w:tr w:rsidR="003A17BB" w:rsidTr="003262C5">
        <w:trPr>
          <w:cantSplit/>
          <w:trHeight w:val="233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ind w:left="57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966</w:t>
            </w:r>
          </w:p>
          <w:p w:rsidR="003A17BB" w:rsidRDefault="003A17BB" w:rsidP="003262C5">
            <w:pPr>
              <w:autoSpaceDE w:val="0"/>
              <w:jc w:val="center"/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</w:tr>
      <w:tr w:rsidR="003A17BB" w:rsidTr="003262C5">
        <w:trPr>
          <w:cantSplit/>
          <w:trHeight w:val="23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ind w:left="57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Общая долевая собственность ½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44,50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</w:tr>
      <w:tr w:rsidR="003A17BB" w:rsidTr="003262C5">
        <w:trPr>
          <w:cantSplit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ind w:left="57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17BB" w:rsidRDefault="003A17BB" w:rsidP="003262C5">
            <w:pPr>
              <w:autoSpaceDE w:val="0"/>
              <w:ind w:left="57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966</w:t>
            </w:r>
          </w:p>
          <w:p w:rsidR="003A17BB" w:rsidRDefault="003A17BB" w:rsidP="003262C5">
            <w:pPr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7BB" w:rsidRDefault="003A17BB" w:rsidP="003262C5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</w:tr>
      <w:tr w:rsidR="003A17BB" w:rsidTr="003262C5">
        <w:trPr>
          <w:cantSplit/>
          <w:trHeight w:val="74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Абдянова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Кунаевна</w:t>
            </w:r>
            <w:proofErr w:type="spellEnd"/>
          </w:p>
          <w:p w:rsidR="003A17BB" w:rsidRDefault="003A17BB" w:rsidP="003262C5">
            <w:pPr>
              <w:jc w:val="center"/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BB" w:rsidRPr="00382855" w:rsidRDefault="003A17BB" w:rsidP="003262C5">
            <w:pPr>
              <w:snapToGrid w:val="0"/>
              <w:jc w:val="center"/>
              <w:rPr>
                <w:sz w:val="20"/>
                <w:szCs w:val="20"/>
              </w:rPr>
            </w:pPr>
            <w:r w:rsidRPr="00382855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17BB" w:rsidRDefault="003A17BB" w:rsidP="003262C5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ind w:left="57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17BB" w:rsidRPr="00382855" w:rsidRDefault="003A17BB" w:rsidP="003262C5">
            <w:pPr>
              <w:autoSpaceDE w:val="0"/>
              <w:snapToGrid w:val="0"/>
              <w:jc w:val="center"/>
              <w:rPr>
                <w:b/>
              </w:rPr>
            </w:pPr>
            <w:r w:rsidRPr="00382855">
              <w:rPr>
                <w:b/>
              </w:rPr>
              <w:t>173499,5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  <w:jc w:val="center"/>
            </w:pPr>
          </w:p>
        </w:tc>
      </w:tr>
      <w:tr w:rsidR="003A17BB" w:rsidTr="003262C5">
        <w:trPr>
          <w:cantSplit/>
          <w:trHeight w:val="740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7BB" w:rsidRDefault="003A17BB" w:rsidP="00326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BB" w:rsidRPr="00382855" w:rsidRDefault="003A17BB" w:rsidP="003262C5">
            <w:pPr>
              <w:snapToGrid w:val="0"/>
              <w:jc w:val="center"/>
              <w:rPr>
                <w:sz w:val="20"/>
                <w:szCs w:val="20"/>
              </w:rPr>
            </w:pPr>
            <w:r w:rsidRPr="00382855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ind w:left="57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  <w:jc w:val="center"/>
            </w:pPr>
          </w:p>
        </w:tc>
      </w:tr>
      <w:tr w:rsidR="003A17BB" w:rsidTr="003262C5">
        <w:trPr>
          <w:cantSplit/>
          <w:trHeight w:val="310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autoSpaceDE w:val="0"/>
              <w:ind w:left="57"/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BB" w:rsidRPr="00382855" w:rsidRDefault="003A17BB" w:rsidP="003262C5">
            <w:pPr>
              <w:snapToGrid w:val="0"/>
              <w:jc w:val="center"/>
              <w:rPr>
                <w:sz w:val="20"/>
                <w:szCs w:val="20"/>
              </w:rPr>
            </w:pPr>
            <w:r w:rsidRPr="00382855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17BB" w:rsidRDefault="003A17BB" w:rsidP="003262C5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ind w:left="57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</w:tr>
      <w:tr w:rsidR="003A17BB" w:rsidTr="003262C5">
        <w:trPr>
          <w:cantSplit/>
          <w:trHeight w:val="31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autoSpaceDE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BB" w:rsidRPr="00382855" w:rsidRDefault="003A17BB" w:rsidP="003262C5">
            <w:pPr>
              <w:snapToGrid w:val="0"/>
              <w:jc w:val="center"/>
              <w:rPr>
                <w:sz w:val="20"/>
                <w:szCs w:val="20"/>
              </w:rPr>
            </w:pPr>
            <w:r w:rsidRPr="00382855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</w:pPr>
            <w: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BB" w:rsidRDefault="003A17BB" w:rsidP="003262C5">
            <w:pPr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ind w:left="57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</w:tr>
      <w:tr w:rsidR="003A17BB" w:rsidTr="003262C5">
        <w:trPr>
          <w:cantSplit/>
          <w:trHeight w:val="7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ind w:left="57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Pr="00382855" w:rsidRDefault="003A17BB" w:rsidP="003262C5">
            <w:pPr>
              <w:snapToGrid w:val="0"/>
              <w:jc w:val="center"/>
              <w:rPr>
                <w:b/>
              </w:rPr>
            </w:pPr>
            <w:r w:rsidRPr="00382855">
              <w:rPr>
                <w:b/>
              </w:rPr>
              <w:t>207303,78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  <w:jc w:val="center"/>
            </w:pPr>
          </w:p>
        </w:tc>
      </w:tr>
      <w:tr w:rsidR="003A17BB" w:rsidTr="003262C5">
        <w:trPr>
          <w:cantSplit/>
          <w:trHeight w:val="7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ind w:left="57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</w:tr>
      <w:tr w:rsidR="003A17BB" w:rsidTr="003262C5">
        <w:trPr>
          <w:cantSplit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  <w:jc w:val="center"/>
            </w:pPr>
          </w:p>
        </w:tc>
      </w:tr>
      <w:tr w:rsidR="003A17BB" w:rsidTr="003262C5">
        <w:trPr>
          <w:cantSplit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ind w:left="57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Земельный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</w:tr>
      <w:tr w:rsidR="003A17BB" w:rsidTr="003262C5">
        <w:trPr>
          <w:cantSplit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ind w:left="57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</w:tr>
      <w:tr w:rsidR="003A17BB" w:rsidTr="003262C5">
        <w:trPr>
          <w:cantSplit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  <w:jc w:val="center"/>
            </w:pPr>
          </w:p>
        </w:tc>
      </w:tr>
      <w:tr w:rsidR="003A17BB" w:rsidTr="003262C5">
        <w:trPr>
          <w:cantSplit/>
          <w:trHeight w:val="69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Земельный участок11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autoSpaceDE w:val="0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BB" w:rsidRDefault="003A17BB" w:rsidP="003262C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BB" w:rsidRDefault="003A17BB" w:rsidP="003262C5">
            <w:pPr>
              <w:snapToGrid w:val="0"/>
            </w:pPr>
          </w:p>
        </w:tc>
      </w:tr>
    </w:tbl>
    <w:p w:rsidR="003A17BB" w:rsidRDefault="003A17BB" w:rsidP="003A17BB">
      <w:pPr>
        <w:jc w:val="center"/>
        <w:rPr>
          <w:b/>
          <w:sz w:val="6"/>
          <w:szCs w:val="6"/>
        </w:rPr>
      </w:pPr>
    </w:p>
    <w:p w:rsidR="003A17BB" w:rsidRDefault="003A17BB" w:rsidP="003A17BB">
      <w:pPr>
        <w:rPr>
          <w:b/>
          <w:sz w:val="48"/>
          <w:szCs w:val="48"/>
        </w:rPr>
      </w:pPr>
    </w:p>
    <w:p w:rsidR="003A17BB" w:rsidRDefault="003A17BB" w:rsidP="003A17BB">
      <w:pPr>
        <w:rPr>
          <w:sz w:val="48"/>
          <w:szCs w:val="48"/>
        </w:rPr>
      </w:pPr>
    </w:p>
    <w:p w:rsidR="007D0428" w:rsidRDefault="007D0428">
      <w:bookmarkStart w:id="0" w:name="_GoBack"/>
      <w:bookmarkEnd w:id="0"/>
    </w:p>
    <w:sectPr w:rsidR="007D0428" w:rsidSect="003A17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99"/>
    <w:rsid w:val="000253AD"/>
    <w:rsid w:val="00026592"/>
    <w:rsid w:val="00046A0D"/>
    <w:rsid w:val="00060B00"/>
    <w:rsid w:val="000A52A1"/>
    <w:rsid w:val="001500A9"/>
    <w:rsid w:val="00163D69"/>
    <w:rsid w:val="00192FD2"/>
    <w:rsid w:val="00217C1A"/>
    <w:rsid w:val="00221DEC"/>
    <w:rsid w:val="002C4F36"/>
    <w:rsid w:val="00311426"/>
    <w:rsid w:val="003A17BB"/>
    <w:rsid w:val="00432476"/>
    <w:rsid w:val="00442656"/>
    <w:rsid w:val="0050307F"/>
    <w:rsid w:val="005F0BB6"/>
    <w:rsid w:val="00792BCA"/>
    <w:rsid w:val="007B6252"/>
    <w:rsid w:val="007D0428"/>
    <w:rsid w:val="007E0B9C"/>
    <w:rsid w:val="008B740F"/>
    <w:rsid w:val="008E77EE"/>
    <w:rsid w:val="00BA5829"/>
    <w:rsid w:val="00BB2446"/>
    <w:rsid w:val="00BD7C00"/>
    <w:rsid w:val="00C76A3D"/>
    <w:rsid w:val="00CE5D99"/>
    <w:rsid w:val="00D073AB"/>
    <w:rsid w:val="00D5663C"/>
    <w:rsid w:val="00E26F4F"/>
    <w:rsid w:val="00E56C6E"/>
    <w:rsid w:val="00EC3AB6"/>
    <w:rsid w:val="00F0454D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2020-06-15T04:40:00Z</dcterms:created>
  <dcterms:modified xsi:type="dcterms:W3CDTF">2020-06-15T04:41:00Z</dcterms:modified>
</cp:coreProperties>
</file>