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61" w:rsidRDefault="003F4C61" w:rsidP="003F4C61">
      <w:pPr>
        <w:ind w:left="567" w:right="851"/>
        <w:rPr>
          <w:b/>
        </w:rPr>
      </w:pPr>
      <w:r>
        <w:rPr>
          <w:b/>
        </w:rPr>
        <w:t xml:space="preserve">       АДМИНИСТРАЦИЯ  </w:t>
      </w:r>
    </w:p>
    <w:p w:rsidR="003F4C61" w:rsidRDefault="003F4C61" w:rsidP="003F4C61">
      <w:pPr>
        <w:ind w:right="851"/>
        <w:rPr>
          <w:b/>
        </w:rPr>
      </w:pPr>
      <w:r>
        <w:rPr>
          <w:b/>
        </w:rPr>
        <w:t>МУНИЦИПАЛЬНОГО ОБРАЗОВАНИЯ</w:t>
      </w:r>
    </w:p>
    <w:p w:rsidR="003F4C61" w:rsidRDefault="003F4C61" w:rsidP="003F4C61">
      <w:pPr>
        <w:ind w:right="851"/>
        <w:rPr>
          <w:b/>
        </w:rPr>
      </w:pPr>
      <w:r>
        <w:rPr>
          <w:b/>
        </w:rPr>
        <w:t xml:space="preserve">       БЕРЕСТОВСКИЙ СЕЛЬСОВЕТ</w:t>
      </w:r>
    </w:p>
    <w:p w:rsidR="003F4C61" w:rsidRDefault="003F4C61" w:rsidP="003F4C61">
      <w:pPr>
        <w:ind w:right="851"/>
      </w:pPr>
      <w:r>
        <w:rPr>
          <w:b/>
        </w:rPr>
        <w:t xml:space="preserve">     НОВОСЕРГИЕВСКОГО РАЙОНА</w:t>
      </w:r>
      <w:r>
        <w:rPr>
          <w:b/>
        </w:rPr>
        <w:br/>
        <w:t xml:space="preserve">         ОРЕНБУРГСКОЙ ОБЛАСТИ</w:t>
      </w:r>
      <w:r>
        <w:t xml:space="preserve"> </w:t>
      </w:r>
    </w:p>
    <w:p w:rsidR="003F4C61" w:rsidRDefault="003F4C61" w:rsidP="003F4C61">
      <w:pPr>
        <w:ind w:left="567" w:right="851"/>
      </w:pPr>
      <w:r>
        <w:t xml:space="preserve">         ПОСТАНОВЛЕНИЕ</w:t>
      </w:r>
    </w:p>
    <w:p w:rsidR="003F4C61" w:rsidRDefault="003F4C61" w:rsidP="003F4C61">
      <w:pPr>
        <w:ind w:left="567" w:right="851"/>
        <w:rPr>
          <w:u w:val="single"/>
        </w:rPr>
      </w:pPr>
      <w:r>
        <w:t xml:space="preserve">            05</w:t>
      </w:r>
      <w:r>
        <w:rPr>
          <w:u w:val="single"/>
        </w:rPr>
        <w:t>.02.2018  №  4</w:t>
      </w:r>
      <w:r>
        <w:rPr>
          <w:u w:val="single"/>
        </w:rPr>
        <w:t xml:space="preserve"> -</w:t>
      </w:r>
      <w:proofErr w:type="gramStart"/>
      <w:r>
        <w:rPr>
          <w:u w:val="single"/>
        </w:rPr>
        <w:t>п</w:t>
      </w:r>
      <w:proofErr w:type="gramEnd"/>
    </w:p>
    <w:p w:rsidR="003F4C61" w:rsidRDefault="003F4C61" w:rsidP="003F4C61">
      <w:pPr>
        <w:ind w:left="567" w:right="851"/>
      </w:pPr>
      <w:r>
        <w:t xml:space="preserve">                   </w:t>
      </w:r>
      <w:proofErr w:type="spellStart"/>
      <w:r>
        <w:t>с</w:t>
      </w:r>
      <w:proofErr w:type="gramStart"/>
      <w:r>
        <w:t>.Б</w:t>
      </w:r>
      <w:proofErr w:type="gramEnd"/>
      <w:r>
        <w:t>ерестовка</w:t>
      </w:r>
      <w:proofErr w:type="spellEnd"/>
    </w:p>
    <w:p w:rsidR="003F4C61" w:rsidRDefault="003F4C61" w:rsidP="003F4C61">
      <w:pPr>
        <w:ind w:left="567" w:right="851"/>
      </w:pPr>
    </w:p>
    <w:p w:rsidR="003F4C61" w:rsidRDefault="003F4C61" w:rsidP="003F4C61">
      <w:pPr>
        <w:ind w:left="567" w:right="851"/>
      </w:pPr>
    </w:p>
    <w:p w:rsidR="003F4C61" w:rsidRDefault="003F4C61" w:rsidP="003F4C6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Об утверждении перечня </w:t>
      </w:r>
    </w:p>
    <w:p w:rsidR="003F4C61" w:rsidRDefault="003F4C61" w:rsidP="003F4C6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муниципального имущества –</w:t>
      </w:r>
    </w:p>
    <w:p w:rsidR="003F4C61" w:rsidRDefault="003F4C61" w:rsidP="003F4C6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объектов </w:t>
      </w:r>
      <w:proofErr w:type="gramStart"/>
      <w:r>
        <w:rPr>
          <w:bCs/>
        </w:rPr>
        <w:t>коммунальной</w:t>
      </w:r>
      <w:proofErr w:type="gramEnd"/>
    </w:p>
    <w:p w:rsidR="003F4C61" w:rsidRDefault="003F4C61" w:rsidP="003F4C6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инфраструктуры по водоснабжению, </w:t>
      </w:r>
    </w:p>
    <w:p w:rsidR="003F4C61" w:rsidRDefault="003F4C61" w:rsidP="003F4C6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принадлежащих на праве собственности МО</w:t>
      </w:r>
    </w:p>
    <w:p w:rsidR="003F4C61" w:rsidRDefault="003F4C61" w:rsidP="003F4C61">
      <w:p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Берестовский</w:t>
      </w:r>
      <w:proofErr w:type="spellEnd"/>
      <w:r>
        <w:rPr>
          <w:bCs/>
        </w:rPr>
        <w:t xml:space="preserve"> сельсовет для заключения </w:t>
      </w:r>
    </w:p>
    <w:p w:rsidR="003F4C61" w:rsidRDefault="003F4C61" w:rsidP="003F4C6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концессионного соглашения.</w:t>
      </w:r>
    </w:p>
    <w:p w:rsidR="003F4C61" w:rsidRDefault="003F4C61" w:rsidP="003F4C61">
      <w:pPr>
        <w:autoSpaceDE w:val="0"/>
        <w:autoSpaceDN w:val="0"/>
        <w:adjustRightInd w:val="0"/>
        <w:ind w:left="748"/>
        <w:jc w:val="both"/>
        <w:rPr>
          <w:b/>
          <w:bCs/>
        </w:rPr>
      </w:pPr>
    </w:p>
    <w:p w:rsidR="003F4C61" w:rsidRDefault="003F4C61" w:rsidP="003F4C61">
      <w:pPr>
        <w:ind w:right="-81"/>
        <w:jc w:val="both"/>
      </w:pPr>
      <w:r>
        <w:rPr>
          <w:b/>
          <w:bCs/>
          <w:color w:val="26282F"/>
        </w:rPr>
        <w:t xml:space="preserve">         </w:t>
      </w:r>
      <w:r>
        <w:t xml:space="preserve"> </w:t>
      </w:r>
      <w:proofErr w:type="gramStart"/>
      <w:r>
        <w:t>В соответствии с Приказом Федеральной антимонопольной службы от 10 февраля 2010 г. № 67 «О порядке проведения конкурсов или аукционов на право заключения соглашения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</w:t>
      </w:r>
      <w:proofErr w:type="gramEnd"/>
      <w:r>
        <w:t xml:space="preserve">», </w:t>
      </w:r>
      <w:r>
        <w:rPr>
          <w:color w:val="000000"/>
        </w:rPr>
        <w:t xml:space="preserve">ст. 17.1 Федерального закона от 26.07.2006 № 135-ФЗ «О защите </w:t>
      </w:r>
      <w:proofErr w:type="spellStart"/>
      <w:r>
        <w:rPr>
          <w:color w:val="000000"/>
        </w:rPr>
        <w:t>конкуренции»,с</w:t>
      </w:r>
      <w:proofErr w:type="spellEnd"/>
      <w:r>
        <w:t xml:space="preserve"> решением Совета депутатов </w:t>
      </w:r>
      <w:proofErr w:type="spellStart"/>
      <w:r>
        <w:t>Берестовского</w:t>
      </w:r>
      <w:proofErr w:type="spellEnd"/>
      <w:r>
        <w:t xml:space="preserve"> сельсовета  от   08.07.2008г.    №  31/1-р</w:t>
      </w:r>
      <w:proofErr w:type="gramStart"/>
      <w:r>
        <w:t>.С</w:t>
      </w:r>
      <w:proofErr w:type="gramEnd"/>
      <w:r>
        <w:t xml:space="preserve"> «Об утверждении Положения </w:t>
      </w:r>
      <w:r>
        <w:rPr>
          <w:color w:val="000000"/>
          <w:spacing w:val="-3"/>
        </w:rPr>
        <w:t>о порядке управления и распоряжения собственностью</w:t>
      </w:r>
      <w:r>
        <w:t xml:space="preserve"> </w:t>
      </w:r>
      <w:r>
        <w:rPr>
          <w:color w:val="000000"/>
          <w:spacing w:val="-3"/>
        </w:rPr>
        <w:t>муниципального образования</w:t>
      </w:r>
      <w:r>
        <w:t xml:space="preserve"> </w:t>
      </w:r>
      <w:proofErr w:type="spellStart"/>
      <w:r>
        <w:rPr>
          <w:color w:val="000000"/>
        </w:rPr>
        <w:t>Берестовский</w:t>
      </w:r>
      <w:proofErr w:type="spellEnd"/>
      <w:r>
        <w:rPr>
          <w:color w:val="000000"/>
        </w:rPr>
        <w:t xml:space="preserve"> сельсовет </w:t>
      </w:r>
      <w:proofErr w:type="spellStart"/>
      <w:r>
        <w:rPr>
          <w:color w:val="000000"/>
        </w:rPr>
        <w:t>Новосергиевского</w:t>
      </w:r>
      <w:proofErr w:type="spellEnd"/>
      <w:r>
        <w:rPr>
          <w:color w:val="000000"/>
        </w:rPr>
        <w:t xml:space="preserve"> района Оренбургской области и на осно</w:t>
      </w:r>
      <w:r>
        <w:t xml:space="preserve">вании Устава </w:t>
      </w:r>
      <w:proofErr w:type="spellStart"/>
      <w:r>
        <w:t>Берестовского</w:t>
      </w:r>
      <w:proofErr w:type="spellEnd"/>
      <w:r>
        <w:t xml:space="preserve"> сельсовета,  администрация  сельсовета постановляет: </w:t>
      </w:r>
    </w:p>
    <w:p w:rsidR="003F4C61" w:rsidRDefault="003F4C61" w:rsidP="003F4C61">
      <w:pPr>
        <w:ind w:right="-81"/>
        <w:jc w:val="both"/>
      </w:pPr>
    </w:p>
    <w:p w:rsidR="003F4C61" w:rsidRDefault="003F4C61" w:rsidP="003F4C61">
      <w:pPr>
        <w:autoSpaceDE w:val="0"/>
        <w:autoSpaceDN w:val="0"/>
        <w:adjustRightInd w:val="0"/>
        <w:ind w:right="-81"/>
        <w:jc w:val="both"/>
      </w:pPr>
      <w:r>
        <w:t xml:space="preserve"> 1.Утвердить  перечень  объектов водоснабжения, принадлежащих на праве собственности МО </w:t>
      </w:r>
      <w:proofErr w:type="spellStart"/>
      <w:r>
        <w:t>Берестовский</w:t>
      </w:r>
      <w:proofErr w:type="spellEnd"/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 Оренбургской области, в отношении которых планируется заключение   концессионного соглашения, согласно  приложению 1 к настоящему постановлению.</w:t>
      </w:r>
    </w:p>
    <w:p w:rsidR="003F4C61" w:rsidRDefault="003F4C61" w:rsidP="003F4C61">
      <w:pPr>
        <w:autoSpaceDE w:val="0"/>
        <w:autoSpaceDN w:val="0"/>
        <w:adjustRightInd w:val="0"/>
        <w:ind w:right="-81"/>
        <w:jc w:val="both"/>
      </w:pPr>
    </w:p>
    <w:p w:rsidR="003F4C61" w:rsidRDefault="003F4C61" w:rsidP="003F4C61">
      <w:pPr>
        <w:autoSpaceDE w:val="0"/>
        <w:autoSpaceDN w:val="0"/>
        <w:adjustRightInd w:val="0"/>
        <w:ind w:right="-81"/>
        <w:jc w:val="both"/>
      </w:pPr>
      <w:r>
        <w:t xml:space="preserve">  2.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3F4C61" w:rsidRDefault="003F4C61" w:rsidP="003F4C61">
      <w:pPr>
        <w:autoSpaceDE w:val="0"/>
        <w:autoSpaceDN w:val="0"/>
        <w:adjustRightInd w:val="0"/>
        <w:ind w:right="-81"/>
        <w:jc w:val="both"/>
      </w:pPr>
      <w:r>
        <w:t xml:space="preserve">   </w:t>
      </w:r>
    </w:p>
    <w:p w:rsidR="003F4C61" w:rsidRDefault="003F4C61" w:rsidP="003F4C61">
      <w:pPr>
        <w:autoSpaceDE w:val="0"/>
        <w:autoSpaceDN w:val="0"/>
        <w:adjustRightInd w:val="0"/>
        <w:ind w:right="-81"/>
        <w:jc w:val="both"/>
      </w:pPr>
      <w:r>
        <w:t xml:space="preserve">  3.Постановление вступает в силу с момента подписания и размещения его на сайте администрации </w:t>
      </w:r>
      <w:proofErr w:type="spellStart"/>
      <w:r>
        <w:t>Берестовский</w:t>
      </w:r>
      <w:proofErr w:type="spellEnd"/>
      <w:r>
        <w:t xml:space="preserve"> сельсовет.</w:t>
      </w:r>
    </w:p>
    <w:p w:rsidR="003F4C61" w:rsidRDefault="003F4C61" w:rsidP="003F4C61">
      <w:pPr>
        <w:autoSpaceDE w:val="0"/>
        <w:autoSpaceDN w:val="0"/>
        <w:adjustRightInd w:val="0"/>
        <w:ind w:right="-981"/>
        <w:jc w:val="both"/>
      </w:pPr>
    </w:p>
    <w:p w:rsidR="003F4C61" w:rsidRDefault="003F4C61" w:rsidP="003F4C61">
      <w:pPr>
        <w:autoSpaceDE w:val="0"/>
        <w:autoSpaceDN w:val="0"/>
        <w:adjustRightInd w:val="0"/>
        <w:ind w:right="-981"/>
        <w:jc w:val="both"/>
      </w:pPr>
      <w:r>
        <w:t>Глава администрации</w:t>
      </w:r>
    </w:p>
    <w:p w:rsidR="003F4C61" w:rsidRDefault="003F4C61" w:rsidP="003F4C61">
      <w:pPr>
        <w:autoSpaceDE w:val="0"/>
        <w:autoSpaceDN w:val="0"/>
        <w:adjustRightInd w:val="0"/>
        <w:ind w:right="-981"/>
        <w:jc w:val="both"/>
      </w:pPr>
      <w:proofErr w:type="spellStart"/>
      <w:r>
        <w:t>Берестовский</w:t>
      </w:r>
      <w:proofErr w:type="spellEnd"/>
      <w:r>
        <w:t xml:space="preserve">  сельсовет                                                       </w:t>
      </w:r>
      <w:proofErr w:type="spellStart"/>
      <w:r>
        <w:t>Т.Д.Местюкова</w:t>
      </w:r>
      <w:proofErr w:type="spellEnd"/>
    </w:p>
    <w:p w:rsidR="003F4C61" w:rsidRDefault="003F4C61" w:rsidP="003F4C61">
      <w:pPr>
        <w:autoSpaceDE w:val="0"/>
        <w:autoSpaceDN w:val="0"/>
        <w:adjustRightInd w:val="0"/>
        <w:ind w:right="-981"/>
        <w:jc w:val="both"/>
      </w:pPr>
    </w:p>
    <w:p w:rsidR="003F4C61" w:rsidRDefault="003F4C61" w:rsidP="003F4C61">
      <w:pPr>
        <w:autoSpaceDE w:val="0"/>
        <w:autoSpaceDN w:val="0"/>
        <w:adjustRightInd w:val="0"/>
        <w:ind w:right="-981"/>
        <w:jc w:val="both"/>
      </w:pPr>
    </w:p>
    <w:p w:rsidR="003F4C61" w:rsidRDefault="003F4C61" w:rsidP="003F4C61">
      <w:pPr>
        <w:autoSpaceDE w:val="0"/>
        <w:autoSpaceDN w:val="0"/>
        <w:adjustRightInd w:val="0"/>
        <w:ind w:right="-981"/>
        <w:jc w:val="both"/>
      </w:pPr>
    </w:p>
    <w:p w:rsidR="003F4C61" w:rsidRDefault="003F4C61" w:rsidP="003F4C61">
      <w:pPr>
        <w:autoSpaceDE w:val="0"/>
        <w:autoSpaceDN w:val="0"/>
        <w:adjustRightInd w:val="0"/>
        <w:ind w:right="-981"/>
        <w:jc w:val="both"/>
      </w:pPr>
    </w:p>
    <w:p w:rsidR="003F4C61" w:rsidRDefault="003F4C61" w:rsidP="003F4C61">
      <w:pPr>
        <w:autoSpaceDE w:val="0"/>
        <w:autoSpaceDN w:val="0"/>
        <w:adjustRightInd w:val="0"/>
        <w:ind w:right="-981"/>
        <w:jc w:val="both"/>
      </w:pPr>
    </w:p>
    <w:p w:rsidR="003F4C61" w:rsidRDefault="003F4C61" w:rsidP="003F4C61">
      <w:pPr>
        <w:autoSpaceDE w:val="0"/>
        <w:autoSpaceDN w:val="0"/>
        <w:adjustRightInd w:val="0"/>
        <w:ind w:right="-981"/>
        <w:jc w:val="both"/>
      </w:pPr>
    </w:p>
    <w:p w:rsidR="003F4C61" w:rsidRDefault="003F4C61" w:rsidP="003F4C61">
      <w:pPr>
        <w:autoSpaceDE w:val="0"/>
        <w:autoSpaceDN w:val="0"/>
        <w:adjustRightInd w:val="0"/>
        <w:ind w:right="-981"/>
        <w:jc w:val="both"/>
      </w:pPr>
    </w:p>
    <w:p w:rsidR="003F4C61" w:rsidRDefault="003F4C61" w:rsidP="003F4C61">
      <w:pPr>
        <w:autoSpaceDE w:val="0"/>
        <w:autoSpaceDN w:val="0"/>
        <w:adjustRightInd w:val="0"/>
        <w:ind w:right="-981"/>
        <w:jc w:val="both"/>
      </w:pPr>
    </w:p>
    <w:p w:rsidR="003F4C61" w:rsidRDefault="003F4C61" w:rsidP="003F4C61">
      <w:pPr>
        <w:autoSpaceDE w:val="0"/>
        <w:autoSpaceDN w:val="0"/>
        <w:adjustRightInd w:val="0"/>
        <w:ind w:right="-981"/>
        <w:jc w:val="both"/>
      </w:pPr>
      <w:r>
        <w:t>Разослано: администрации, прокурору.</w:t>
      </w:r>
    </w:p>
    <w:p w:rsidR="003F4C61" w:rsidRDefault="003F4C61" w:rsidP="003F4C61">
      <w:pPr>
        <w:autoSpaceDE w:val="0"/>
        <w:autoSpaceDN w:val="0"/>
        <w:adjustRightInd w:val="0"/>
        <w:jc w:val="right"/>
      </w:pPr>
      <w:r>
        <w:lastRenderedPageBreak/>
        <w:t xml:space="preserve">Приложение № 1 </w:t>
      </w:r>
      <w:proofErr w:type="gramStart"/>
      <w:r>
        <w:t>к</w:t>
      </w:r>
      <w:proofErr w:type="gramEnd"/>
      <w:r>
        <w:t xml:space="preserve"> </w:t>
      </w:r>
    </w:p>
    <w:p w:rsidR="003F4C61" w:rsidRDefault="003F4C61" w:rsidP="003F4C61">
      <w:pPr>
        <w:autoSpaceDE w:val="0"/>
        <w:autoSpaceDN w:val="0"/>
        <w:adjustRightInd w:val="0"/>
        <w:jc w:val="right"/>
      </w:pPr>
      <w:r>
        <w:t>постановлению МО</w:t>
      </w:r>
    </w:p>
    <w:p w:rsidR="003F4C61" w:rsidRDefault="003F4C61" w:rsidP="003F4C61">
      <w:pPr>
        <w:autoSpaceDE w:val="0"/>
        <w:autoSpaceDN w:val="0"/>
        <w:adjustRightInd w:val="0"/>
        <w:jc w:val="right"/>
      </w:pPr>
      <w:r>
        <w:t xml:space="preserve"> </w:t>
      </w:r>
      <w:proofErr w:type="spellStart"/>
      <w:r>
        <w:t>Берестовский</w:t>
      </w:r>
      <w:proofErr w:type="spellEnd"/>
      <w:r>
        <w:t xml:space="preserve">  сельсовет </w:t>
      </w:r>
    </w:p>
    <w:p w:rsidR="003F4C61" w:rsidRDefault="003F4C61" w:rsidP="003F4C61">
      <w:pPr>
        <w:autoSpaceDE w:val="0"/>
        <w:autoSpaceDN w:val="0"/>
        <w:adjustRightInd w:val="0"/>
        <w:ind w:left="1440" w:hanging="1440"/>
        <w:jc w:val="right"/>
      </w:pPr>
      <w:r>
        <w:t xml:space="preserve">                                                    </w:t>
      </w:r>
      <w:r>
        <w:t xml:space="preserve">         от «05» февраля</w:t>
      </w:r>
      <w:bookmarkStart w:id="0" w:name="_GoBack"/>
      <w:bookmarkEnd w:id="0"/>
      <w:r>
        <w:t xml:space="preserve">  2018 № 4</w:t>
      </w:r>
      <w:r>
        <w:t xml:space="preserve">-п </w:t>
      </w:r>
    </w:p>
    <w:p w:rsidR="003F4C61" w:rsidRDefault="003F4C61" w:rsidP="003F4C6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Объекты водоснабжения, передаваемые </w:t>
      </w:r>
    </w:p>
    <w:p w:rsidR="003F4C61" w:rsidRDefault="003F4C61" w:rsidP="003F4C6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по концессионному соглашению </w:t>
      </w:r>
    </w:p>
    <w:p w:rsidR="003F4C61" w:rsidRDefault="003F4C61" w:rsidP="003F4C61">
      <w:pPr>
        <w:autoSpaceDE w:val="0"/>
        <w:autoSpaceDN w:val="0"/>
        <w:adjustRightInd w:val="0"/>
        <w:jc w:val="both"/>
      </w:pPr>
      <w:r>
        <w:t xml:space="preserve">  </w:t>
      </w:r>
    </w:p>
    <w:tbl>
      <w:tblPr>
        <w:tblW w:w="0" w:type="auto"/>
        <w:tblInd w:w="-175" w:type="dxa"/>
        <w:tblLayout w:type="fixed"/>
        <w:tblLook w:val="04A0" w:firstRow="1" w:lastRow="0" w:firstColumn="1" w:lastColumn="0" w:noHBand="0" w:noVBand="1"/>
      </w:tblPr>
      <w:tblGrid>
        <w:gridCol w:w="600"/>
        <w:gridCol w:w="4246"/>
        <w:gridCol w:w="2827"/>
        <w:gridCol w:w="2476"/>
      </w:tblGrid>
      <w:tr w:rsidR="003F4C61" w:rsidTr="003F4C61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Правоустанавливающие документы</w:t>
            </w:r>
          </w:p>
        </w:tc>
      </w:tr>
      <w:tr w:rsidR="003F4C61" w:rsidTr="003F4C61">
        <w:trPr>
          <w:trHeight w:val="69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ind w:right="-309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Скважина №1. </w:t>
            </w:r>
            <w:r>
              <w:rPr>
                <w:sz w:val="22"/>
                <w:szCs w:val="22"/>
              </w:rPr>
              <w:t xml:space="preserve">Глубина 60 м., назначение: </w:t>
            </w:r>
            <w:r>
              <w:rPr>
                <w:spacing w:val="-2"/>
                <w:sz w:val="22"/>
                <w:szCs w:val="22"/>
              </w:rPr>
              <w:t xml:space="preserve">сооружения водозаборные, </w:t>
            </w:r>
            <w:proofErr w:type="gramStart"/>
            <w:r>
              <w:rPr>
                <w:spacing w:val="-2"/>
                <w:sz w:val="22"/>
                <w:szCs w:val="22"/>
              </w:rPr>
              <w:t>кадастровый</w:t>
            </w:r>
            <w:proofErr w:type="gramEnd"/>
          </w:p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ind w:right="-309"/>
              <w:rPr>
                <w:sz w:val="22"/>
                <w:szCs w:val="22"/>
                <w:lang w:val="en-US"/>
              </w:rPr>
            </w:pPr>
            <w:r>
              <w:rPr>
                <w:spacing w:val="-2"/>
                <w:sz w:val="22"/>
                <w:szCs w:val="22"/>
              </w:rPr>
              <w:t>номер: 56:19:1901001: 78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ind w:right="-3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Оренбургская область, </w:t>
            </w:r>
            <w:proofErr w:type="spellStart"/>
            <w:r>
              <w:rPr>
                <w:sz w:val="22"/>
                <w:szCs w:val="22"/>
              </w:rPr>
              <w:t>Новосергиевский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лодородный</w:t>
            </w:r>
            <w:proofErr w:type="spellEnd"/>
          </w:p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ind w:right="-3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земельный участок расположен в центральной  части кадастрового квартала</w:t>
            </w:r>
          </w:p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ind w:right="-309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56:19:1</w:t>
            </w:r>
            <w:r>
              <w:rPr>
                <w:sz w:val="22"/>
                <w:szCs w:val="22"/>
              </w:rPr>
              <w:t>901</w:t>
            </w:r>
            <w:r>
              <w:rPr>
                <w:sz w:val="22"/>
                <w:szCs w:val="22"/>
                <w:lang w:val="en-US"/>
              </w:rPr>
              <w:t xml:space="preserve">001 </w:t>
            </w:r>
            <w:r>
              <w:rPr>
                <w:sz w:val="22"/>
                <w:szCs w:val="22"/>
              </w:rPr>
              <w:t>с кадастровым № 56:19:1901001:77</w:t>
            </w:r>
          </w:p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ind w:right="-309"/>
              <w:rPr>
                <w:sz w:val="22"/>
                <w:szCs w:val="22"/>
                <w:lang w:val="en-US"/>
              </w:rPr>
            </w:pP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из Единого государственного реестра прав на недвижимое имущество и сделок с ним, удостоверяющая  проведенную регистрацию прав№56-56/018-56/018/250/2016-970/1 от 15.08.2016</w:t>
            </w:r>
          </w:p>
        </w:tc>
      </w:tr>
      <w:tr w:rsidR="003F4C61" w:rsidTr="003F4C61">
        <w:trPr>
          <w:trHeight w:val="69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ind w:right="-309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Скважина №2. </w:t>
            </w:r>
            <w:r>
              <w:rPr>
                <w:sz w:val="22"/>
                <w:szCs w:val="22"/>
              </w:rPr>
              <w:t xml:space="preserve">Глубина 60 м., назначение: </w:t>
            </w:r>
            <w:r>
              <w:rPr>
                <w:spacing w:val="-2"/>
                <w:sz w:val="22"/>
                <w:szCs w:val="22"/>
              </w:rPr>
              <w:t xml:space="preserve">сооружения водозаборные, </w:t>
            </w:r>
            <w:proofErr w:type="gramStart"/>
            <w:r>
              <w:rPr>
                <w:spacing w:val="-2"/>
                <w:sz w:val="22"/>
                <w:szCs w:val="22"/>
              </w:rPr>
              <w:t>кадастровый</w:t>
            </w:r>
            <w:proofErr w:type="gramEnd"/>
          </w:p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ind w:right="-309"/>
              <w:rPr>
                <w:sz w:val="22"/>
                <w:szCs w:val="22"/>
                <w:lang w:val="en-US"/>
              </w:rPr>
            </w:pPr>
            <w:r>
              <w:rPr>
                <w:spacing w:val="-2"/>
                <w:sz w:val="22"/>
                <w:szCs w:val="22"/>
              </w:rPr>
              <w:t>номер: 56:19:1903001: 302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ind w:right="-3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Оренбургская область, </w:t>
            </w:r>
            <w:proofErr w:type="spellStart"/>
            <w:r>
              <w:rPr>
                <w:sz w:val="22"/>
                <w:szCs w:val="22"/>
              </w:rPr>
              <w:t>Новосергиевский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ерестовка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ind w:right="-3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расположен в центральной  части кадастрового квартала</w:t>
            </w:r>
          </w:p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ind w:right="-309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56:19:1</w:t>
            </w:r>
            <w:r>
              <w:rPr>
                <w:sz w:val="22"/>
                <w:szCs w:val="22"/>
              </w:rPr>
              <w:t>901</w:t>
            </w:r>
            <w:r>
              <w:rPr>
                <w:sz w:val="22"/>
                <w:szCs w:val="22"/>
                <w:lang w:val="en-US"/>
              </w:rPr>
              <w:t xml:space="preserve">001 </w:t>
            </w:r>
            <w:r>
              <w:rPr>
                <w:sz w:val="22"/>
                <w:szCs w:val="22"/>
              </w:rPr>
              <w:t>с кадастровым № 56:19:1903001:301</w:t>
            </w:r>
          </w:p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ind w:right="-309"/>
              <w:rPr>
                <w:sz w:val="22"/>
                <w:szCs w:val="22"/>
                <w:lang w:val="en-US"/>
              </w:rPr>
            </w:pP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из Единого государственного реестра прав на недвижимое имущество и сделок с ним, удостоверяющая  проведенную регистрацию прав№56-56/018-56/018/250/2016-971/1 от 15.08.2016</w:t>
            </w:r>
          </w:p>
        </w:tc>
      </w:tr>
      <w:tr w:rsidR="003F4C61" w:rsidTr="003F4C61">
        <w:trPr>
          <w:trHeight w:val="69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ind w:right="-309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Скважина №3. </w:t>
            </w:r>
            <w:r>
              <w:rPr>
                <w:sz w:val="22"/>
                <w:szCs w:val="22"/>
              </w:rPr>
              <w:t xml:space="preserve">Глубина 60 м., назначение: </w:t>
            </w:r>
            <w:r>
              <w:rPr>
                <w:spacing w:val="-2"/>
                <w:sz w:val="22"/>
                <w:szCs w:val="22"/>
              </w:rPr>
              <w:t xml:space="preserve">сооружения водозаборные, </w:t>
            </w:r>
            <w:proofErr w:type="gramStart"/>
            <w:r>
              <w:rPr>
                <w:spacing w:val="-2"/>
                <w:sz w:val="22"/>
                <w:szCs w:val="22"/>
              </w:rPr>
              <w:t>кадастровый</w:t>
            </w:r>
            <w:proofErr w:type="gramEnd"/>
          </w:p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ind w:right="-309"/>
              <w:rPr>
                <w:sz w:val="22"/>
                <w:szCs w:val="22"/>
                <w:lang w:val="en-US"/>
              </w:rPr>
            </w:pPr>
            <w:r>
              <w:rPr>
                <w:spacing w:val="-2"/>
                <w:sz w:val="22"/>
                <w:szCs w:val="22"/>
              </w:rPr>
              <w:t>номер: 56:19:1902001: 378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ind w:right="-3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Оренбургская область, </w:t>
            </w:r>
            <w:proofErr w:type="spellStart"/>
            <w:r>
              <w:rPr>
                <w:sz w:val="22"/>
                <w:szCs w:val="22"/>
              </w:rPr>
              <w:t>Новосергиевский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лебовка</w:t>
            </w:r>
            <w:proofErr w:type="spellEnd"/>
            <w:r>
              <w:rPr>
                <w:sz w:val="22"/>
                <w:szCs w:val="22"/>
              </w:rPr>
              <w:t>, земельный участок расположен в центральной  части кадастрового квартала</w:t>
            </w:r>
          </w:p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ind w:right="-309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56:19:1</w:t>
            </w:r>
            <w:r>
              <w:rPr>
                <w:sz w:val="22"/>
                <w:szCs w:val="22"/>
              </w:rPr>
              <w:t>902</w:t>
            </w:r>
            <w:r>
              <w:rPr>
                <w:sz w:val="22"/>
                <w:szCs w:val="22"/>
                <w:lang w:val="en-US"/>
              </w:rPr>
              <w:t xml:space="preserve">001 </w:t>
            </w:r>
            <w:r>
              <w:rPr>
                <w:sz w:val="22"/>
                <w:szCs w:val="22"/>
              </w:rPr>
              <w:t>с кадастровым № 56:19:1902001:377</w:t>
            </w:r>
          </w:p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ind w:right="-309"/>
              <w:rPr>
                <w:sz w:val="22"/>
                <w:szCs w:val="22"/>
                <w:lang w:val="en-US"/>
              </w:rPr>
            </w:pP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из Единого государственного реестра прав на недвижимое имущество и сделок с ним, удостоверяющая  проведенную регистрацию прав№56-56/018-56/018/250/2016-972/1 от 15.08.2016</w:t>
            </w:r>
          </w:p>
        </w:tc>
      </w:tr>
      <w:tr w:rsidR="003F4C61" w:rsidTr="003F4C61">
        <w:trPr>
          <w:trHeight w:val="69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ind w:right="-309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Скважина №4. </w:t>
            </w:r>
            <w:r>
              <w:rPr>
                <w:sz w:val="22"/>
                <w:szCs w:val="22"/>
              </w:rPr>
              <w:t xml:space="preserve">Глубина 60 м., назначение: </w:t>
            </w:r>
            <w:r>
              <w:rPr>
                <w:spacing w:val="-2"/>
                <w:sz w:val="22"/>
                <w:szCs w:val="22"/>
              </w:rPr>
              <w:t xml:space="preserve">сооружения водозаборные, </w:t>
            </w:r>
            <w:proofErr w:type="gramStart"/>
            <w:r>
              <w:rPr>
                <w:spacing w:val="-2"/>
                <w:sz w:val="22"/>
                <w:szCs w:val="22"/>
              </w:rPr>
              <w:t>кадастровый</w:t>
            </w:r>
            <w:proofErr w:type="gramEnd"/>
          </w:p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ind w:right="-309"/>
              <w:rPr>
                <w:sz w:val="22"/>
                <w:szCs w:val="22"/>
                <w:lang w:val="en-US"/>
              </w:rPr>
            </w:pPr>
            <w:r>
              <w:rPr>
                <w:spacing w:val="-2"/>
                <w:sz w:val="22"/>
                <w:szCs w:val="22"/>
              </w:rPr>
              <w:t>номер: 56:19:1905001: 22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ind w:right="-3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Оренбургская область, </w:t>
            </w:r>
            <w:proofErr w:type="spellStart"/>
            <w:r>
              <w:rPr>
                <w:sz w:val="22"/>
                <w:szCs w:val="22"/>
              </w:rPr>
              <w:t>Новосергиевский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лебовка</w:t>
            </w:r>
            <w:proofErr w:type="spellEnd"/>
            <w:r>
              <w:rPr>
                <w:sz w:val="22"/>
                <w:szCs w:val="22"/>
              </w:rPr>
              <w:t xml:space="preserve"> земельный участок расположен в центральной  части кадастрового квартала</w:t>
            </w:r>
          </w:p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ind w:right="-309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56:19:1</w:t>
            </w:r>
            <w:r>
              <w:rPr>
                <w:sz w:val="22"/>
                <w:szCs w:val="22"/>
              </w:rPr>
              <w:t>905</w:t>
            </w:r>
            <w:r>
              <w:rPr>
                <w:sz w:val="22"/>
                <w:szCs w:val="22"/>
                <w:lang w:val="en-US"/>
              </w:rPr>
              <w:t xml:space="preserve">001 </w:t>
            </w:r>
            <w:r>
              <w:rPr>
                <w:sz w:val="22"/>
                <w:szCs w:val="22"/>
              </w:rPr>
              <w:t>с кадастровым № 56:19:1905001:20</w:t>
            </w:r>
          </w:p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ind w:right="-309"/>
              <w:rPr>
                <w:sz w:val="22"/>
                <w:szCs w:val="22"/>
                <w:lang w:val="en-US"/>
              </w:rPr>
            </w:pP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Выписка из Единого государственного реестра прав на недвижимое имущество и сделок с ним, удостоверяющая  проведенную регистрацию прав№56-</w:t>
            </w:r>
            <w:r>
              <w:rPr>
                <w:sz w:val="22"/>
                <w:szCs w:val="22"/>
              </w:rPr>
              <w:lastRenderedPageBreak/>
              <w:t>56/018-56/018/250/2016-973/1 от 15.08.2016</w:t>
            </w:r>
          </w:p>
        </w:tc>
      </w:tr>
      <w:tr w:rsidR="003F4C61" w:rsidTr="003F4C61">
        <w:trPr>
          <w:trHeight w:val="69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ind w:right="-309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Водопровод 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ind w:right="-309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3F4C61" w:rsidTr="003F4C61">
        <w:trPr>
          <w:trHeight w:val="69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ind w:right="-309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Сооружение, назначение: водопроводные сети </w:t>
            </w:r>
          </w:p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ind w:right="-309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протяженностью  5068м,</w:t>
            </w:r>
          </w:p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ind w:right="-309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кадастровый номер сооружения 56:19:0000000:2765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ind w:right="-3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Оренбургская область, </w:t>
            </w:r>
            <w:proofErr w:type="spellStart"/>
            <w:r>
              <w:rPr>
                <w:sz w:val="22"/>
                <w:szCs w:val="22"/>
              </w:rPr>
              <w:t>Новосергиевский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ерестовка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ind w:right="-3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расположено в юго-восточной части кадастрового квартала</w:t>
            </w:r>
          </w:p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ind w:right="-3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56:19:0000000 с кадастровым № 56:19:0000000:2765</w:t>
            </w:r>
          </w:p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ind w:right="-309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права № 56-56/018-56/018/250/2016-283/2 от 22.06.2016г.</w:t>
            </w:r>
          </w:p>
        </w:tc>
      </w:tr>
      <w:tr w:rsidR="003F4C61" w:rsidTr="003F4C61">
        <w:trPr>
          <w:trHeight w:val="69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ind w:right="-309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Сооружение, назначение: водопроводные сети </w:t>
            </w:r>
          </w:p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ind w:right="-309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протяженностью 2222 м, кадастровый номер сооружения</w:t>
            </w:r>
          </w:p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ind w:right="-309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56:19:1901001:72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ind w:right="-3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Оренбургская область, </w:t>
            </w:r>
            <w:proofErr w:type="spellStart"/>
            <w:r>
              <w:rPr>
                <w:sz w:val="22"/>
                <w:szCs w:val="22"/>
              </w:rPr>
              <w:t>Новосергиевский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лодородный</w:t>
            </w:r>
            <w:proofErr w:type="spellEnd"/>
          </w:p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ind w:right="-3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сооружение расположено в юго-восточной  части кадастрового квартала</w:t>
            </w:r>
          </w:p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ind w:right="-309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56:19:1</w:t>
            </w:r>
            <w:r>
              <w:rPr>
                <w:sz w:val="22"/>
                <w:szCs w:val="22"/>
              </w:rPr>
              <w:t>901</w:t>
            </w:r>
            <w:r>
              <w:rPr>
                <w:sz w:val="22"/>
                <w:szCs w:val="22"/>
                <w:lang w:val="en-US"/>
              </w:rPr>
              <w:t xml:space="preserve">001 </w:t>
            </w:r>
            <w:r>
              <w:rPr>
                <w:sz w:val="22"/>
                <w:szCs w:val="22"/>
              </w:rPr>
              <w:t>с кадастровым № 56:19:1901001:72</w:t>
            </w:r>
          </w:p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ind w:right="-309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права № 56-56-20/003/2014-348 от 03.04.2014г</w:t>
            </w:r>
          </w:p>
        </w:tc>
      </w:tr>
      <w:tr w:rsidR="003F4C61" w:rsidTr="003F4C61">
        <w:trPr>
          <w:trHeight w:val="69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ind w:right="-309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Сооружение, назначение: водопроводные сети  </w:t>
            </w:r>
          </w:p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ind w:right="-309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протяженностью 3457м,</w:t>
            </w:r>
          </w:p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ind w:right="-309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кадастровый номер сооружения 56:19:1902001:351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ind w:right="-3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Оренбургская область, </w:t>
            </w:r>
            <w:proofErr w:type="spellStart"/>
            <w:r>
              <w:rPr>
                <w:sz w:val="22"/>
                <w:szCs w:val="22"/>
              </w:rPr>
              <w:t>Новосергиевский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лебовка</w:t>
            </w:r>
            <w:proofErr w:type="spellEnd"/>
            <w:r>
              <w:rPr>
                <w:sz w:val="22"/>
                <w:szCs w:val="22"/>
              </w:rPr>
              <w:t xml:space="preserve"> сооружение расположено в южной части кадастрового квартала</w:t>
            </w:r>
          </w:p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ind w:right="-309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56:19:1</w:t>
            </w:r>
            <w:r>
              <w:rPr>
                <w:sz w:val="22"/>
                <w:szCs w:val="22"/>
              </w:rPr>
              <w:t>902001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 кадастровым № 56:19:1902001:351</w:t>
            </w:r>
          </w:p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ind w:right="-309"/>
              <w:rPr>
                <w:sz w:val="22"/>
                <w:szCs w:val="22"/>
                <w:lang w:val="en-US"/>
              </w:rPr>
            </w:pP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F4C61" w:rsidRDefault="003F4C6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права № 56-56/018-56/018/250/2016-285/2 от 22.06.2016г.</w:t>
            </w:r>
          </w:p>
        </w:tc>
      </w:tr>
    </w:tbl>
    <w:p w:rsidR="003F4C61" w:rsidRDefault="003F4C61" w:rsidP="003F4C61">
      <w:pPr>
        <w:rPr>
          <w:sz w:val="22"/>
          <w:szCs w:val="22"/>
        </w:rPr>
      </w:pPr>
    </w:p>
    <w:p w:rsidR="00631BDE" w:rsidRDefault="00631BDE"/>
    <w:sectPr w:rsidR="0063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7E"/>
    <w:rsid w:val="00003ABF"/>
    <w:rsid w:val="0000718B"/>
    <w:rsid w:val="00016824"/>
    <w:rsid w:val="00024FDB"/>
    <w:rsid w:val="0006047E"/>
    <w:rsid w:val="00066BC9"/>
    <w:rsid w:val="00066D82"/>
    <w:rsid w:val="000727D4"/>
    <w:rsid w:val="000879DF"/>
    <w:rsid w:val="0009017A"/>
    <w:rsid w:val="000A4ABE"/>
    <w:rsid w:val="000B4E47"/>
    <w:rsid w:val="000B4EC7"/>
    <w:rsid w:val="000B7551"/>
    <w:rsid w:val="000C7B0F"/>
    <w:rsid w:val="000D116B"/>
    <w:rsid w:val="000D4385"/>
    <w:rsid w:val="000D6656"/>
    <w:rsid w:val="000E0C1E"/>
    <w:rsid w:val="000E77BA"/>
    <w:rsid w:val="000F587E"/>
    <w:rsid w:val="00126DBE"/>
    <w:rsid w:val="00127ECB"/>
    <w:rsid w:val="0014013B"/>
    <w:rsid w:val="00147F0F"/>
    <w:rsid w:val="00152963"/>
    <w:rsid w:val="001A158A"/>
    <w:rsid w:val="001A4885"/>
    <w:rsid w:val="001A7A28"/>
    <w:rsid w:val="001B03D5"/>
    <w:rsid w:val="001B66D2"/>
    <w:rsid w:val="001C3E16"/>
    <w:rsid w:val="001C6F8E"/>
    <w:rsid w:val="001E384E"/>
    <w:rsid w:val="0021406E"/>
    <w:rsid w:val="0021539D"/>
    <w:rsid w:val="002268FE"/>
    <w:rsid w:val="00234CC1"/>
    <w:rsid w:val="0026500E"/>
    <w:rsid w:val="0029438E"/>
    <w:rsid w:val="0029760E"/>
    <w:rsid w:val="002A3746"/>
    <w:rsid w:val="002B16F0"/>
    <w:rsid w:val="002B224B"/>
    <w:rsid w:val="002E1585"/>
    <w:rsid w:val="002E1B8A"/>
    <w:rsid w:val="002E1E2E"/>
    <w:rsid w:val="00360520"/>
    <w:rsid w:val="003668B4"/>
    <w:rsid w:val="003800B6"/>
    <w:rsid w:val="00386EA0"/>
    <w:rsid w:val="003976C5"/>
    <w:rsid w:val="003B22E9"/>
    <w:rsid w:val="003C2F0C"/>
    <w:rsid w:val="003D0406"/>
    <w:rsid w:val="003F4C61"/>
    <w:rsid w:val="0040195C"/>
    <w:rsid w:val="00401B0C"/>
    <w:rsid w:val="00424137"/>
    <w:rsid w:val="00430981"/>
    <w:rsid w:val="00432C52"/>
    <w:rsid w:val="00435174"/>
    <w:rsid w:val="00437034"/>
    <w:rsid w:val="00453D86"/>
    <w:rsid w:val="00456180"/>
    <w:rsid w:val="0048310C"/>
    <w:rsid w:val="00483F39"/>
    <w:rsid w:val="004900D1"/>
    <w:rsid w:val="004934E4"/>
    <w:rsid w:val="004950AB"/>
    <w:rsid w:val="004B0222"/>
    <w:rsid w:val="004C474B"/>
    <w:rsid w:val="004C5554"/>
    <w:rsid w:val="004D05CA"/>
    <w:rsid w:val="0055303A"/>
    <w:rsid w:val="00581B1D"/>
    <w:rsid w:val="005960F3"/>
    <w:rsid w:val="005B4D13"/>
    <w:rsid w:val="005C475C"/>
    <w:rsid w:val="005D3D96"/>
    <w:rsid w:val="005F5B7E"/>
    <w:rsid w:val="00604181"/>
    <w:rsid w:val="006225F7"/>
    <w:rsid w:val="00631BDE"/>
    <w:rsid w:val="00641C1E"/>
    <w:rsid w:val="006A48D0"/>
    <w:rsid w:val="006B0A2F"/>
    <w:rsid w:val="006B55B3"/>
    <w:rsid w:val="006D21CB"/>
    <w:rsid w:val="006E566A"/>
    <w:rsid w:val="00701097"/>
    <w:rsid w:val="007014AF"/>
    <w:rsid w:val="00724396"/>
    <w:rsid w:val="00733BEC"/>
    <w:rsid w:val="00736D40"/>
    <w:rsid w:val="00741EB6"/>
    <w:rsid w:val="007535E6"/>
    <w:rsid w:val="007639B7"/>
    <w:rsid w:val="007764B5"/>
    <w:rsid w:val="007B7DB0"/>
    <w:rsid w:val="007D6BA7"/>
    <w:rsid w:val="007F6C7B"/>
    <w:rsid w:val="00842E49"/>
    <w:rsid w:val="00863D61"/>
    <w:rsid w:val="00877BF0"/>
    <w:rsid w:val="00892327"/>
    <w:rsid w:val="008A0BE1"/>
    <w:rsid w:val="008A2512"/>
    <w:rsid w:val="008E0782"/>
    <w:rsid w:val="008F654B"/>
    <w:rsid w:val="008F7C8F"/>
    <w:rsid w:val="00902179"/>
    <w:rsid w:val="00905AEE"/>
    <w:rsid w:val="009356F7"/>
    <w:rsid w:val="00936EF9"/>
    <w:rsid w:val="00953898"/>
    <w:rsid w:val="00955878"/>
    <w:rsid w:val="009608C3"/>
    <w:rsid w:val="00973342"/>
    <w:rsid w:val="00977BED"/>
    <w:rsid w:val="009834C6"/>
    <w:rsid w:val="0098497F"/>
    <w:rsid w:val="00985BD8"/>
    <w:rsid w:val="0099383E"/>
    <w:rsid w:val="00993987"/>
    <w:rsid w:val="00996582"/>
    <w:rsid w:val="009C3773"/>
    <w:rsid w:val="009E58F3"/>
    <w:rsid w:val="00A021D7"/>
    <w:rsid w:val="00A10073"/>
    <w:rsid w:val="00A225C6"/>
    <w:rsid w:val="00A421A3"/>
    <w:rsid w:val="00A4394A"/>
    <w:rsid w:val="00A45182"/>
    <w:rsid w:val="00A72D47"/>
    <w:rsid w:val="00A76138"/>
    <w:rsid w:val="00AA6B80"/>
    <w:rsid w:val="00AB79BF"/>
    <w:rsid w:val="00AD3589"/>
    <w:rsid w:val="00B1290F"/>
    <w:rsid w:val="00B30BFE"/>
    <w:rsid w:val="00B621E7"/>
    <w:rsid w:val="00BB15A5"/>
    <w:rsid w:val="00BC612F"/>
    <w:rsid w:val="00BE08D4"/>
    <w:rsid w:val="00C121EE"/>
    <w:rsid w:val="00C30FD2"/>
    <w:rsid w:val="00C341B3"/>
    <w:rsid w:val="00C51F13"/>
    <w:rsid w:val="00C54566"/>
    <w:rsid w:val="00C700D1"/>
    <w:rsid w:val="00C74EAB"/>
    <w:rsid w:val="00C85EC7"/>
    <w:rsid w:val="00CB6FE1"/>
    <w:rsid w:val="00CC155E"/>
    <w:rsid w:val="00CE6191"/>
    <w:rsid w:val="00D04273"/>
    <w:rsid w:val="00D07035"/>
    <w:rsid w:val="00D10C49"/>
    <w:rsid w:val="00D1368D"/>
    <w:rsid w:val="00D1533A"/>
    <w:rsid w:val="00D37CA0"/>
    <w:rsid w:val="00D547BB"/>
    <w:rsid w:val="00D62D32"/>
    <w:rsid w:val="00D672F2"/>
    <w:rsid w:val="00D75AAB"/>
    <w:rsid w:val="00DA0003"/>
    <w:rsid w:val="00DA6BA5"/>
    <w:rsid w:val="00DB7F43"/>
    <w:rsid w:val="00DC629E"/>
    <w:rsid w:val="00DD678D"/>
    <w:rsid w:val="00DE257A"/>
    <w:rsid w:val="00DE564B"/>
    <w:rsid w:val="00DE7B9B"/>
    <w:rsid w:val="00E07614"/>
    <w:rsid w:val="00E10706"/>
    <w:rsid w:val="00E12102"/>
    <w:rsid w:val="00E14554"/>
    <w:rsid w:val="00E163BC"/>
    <w:rsid w:val="00E31F2F"/>
    <w:rsid w:val="00E42AAE"/>
    <w:rsid w:val="00E56BEE"/>
    <w:rsid w:val="00E62EAA"/>
    <w:rsid w:val="00E653E2"/>
    <w:rsid w:val="00E814CE"/>
    <w:rsid w:val="00E93EB2"/>
    <w:rsid w:val="00E94CA7"/>
    <w:rsid w:val="00EB1CCB"/>
    <w:rsid w:val="00EC5FCD"/>
    <w:rsid w:val="00ED6ED7"/>
    <w:rsid w:val="00EE5749"/>
    <w:rsid w:val="00EF10A4"/>
    <w:rsid w:val="00EF1E97"/>
    <w:rsid w:val="00F15A37"/>
    <w:rsid w:val="00F31464"/>
    <w:rsid w:val="00F3210A"/>
    <w:rsid w:val="00F41DA4"/>
    <w:rsid w:val="00F46F5D"/>
    <w:rsid w:val="00F57443"/>
    <w:rsid w:val="00F62291"/>
    <w:rsid w:val="00F674E7"/>
    <w:rsid w:val="00F67908"/>
    <w:rsid w:val="00F85CDC"/>
    <w:rsid w:val="00FB1280"/>
    <w:rsid w:val="00FC77EF"/>
    <w:rsid w:val="00FD6E9F"/>
    <w:rsid w:val="00FE0D0A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4602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imFiXiT</dc:creator>
  <cp:keywords/>
  <dc:description/>
  <cp:lastModifiedBy>imFiXiT</cp:lastModifiedBy>
  <cp:revision>2</cp:revision>
  <dcterms:created xsi:type="dcterms:W3CDTF">2018-02-05T08:24:00Z</dcterms:created>
  <dcterms:modified xsi:type="dcterms:W3CDTF">2018-02-05T08:27:00Z</dcterms:modified>
</cp:coreProperties>
</file>