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A1" w:rsidRDefault="004307A1" w:rsidP="004307A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4307A1" w:rsidRDefault="004307A1" w:rsidP="004307A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4307A1" w:rsidRDefault="004307A1" w:rsidP="004307A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БЕРЕСТОВСКИЙ СЕЛЬСОВЕТ</w:t>
      </w:r>
    </w:p>
    <w:p w:rsidR="004307A1" w:rsidRDefault="004307A1" w:rsidP="004307A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НОВОСЕРГИЕВСКОГО РАЙОНА</w:t>
      </w:r>
    </w:p>
    <w:p w:rsidR="004307A1" w:rsidRDefault="004307A1" w:rsidP="004307A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ОРЕНБУРГСКОЙ ОБЛАСТИ</w:t>
      </w:r>
    </w:p>
    <w:p w:rsidR="004307A1" w:rsidRDefault="004307A1" w:rsidP="004307A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307A1" w:rsidRDefault="004307A1" w:rsidP="004307A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4307A1" w:rsidRDefault="004307A1" w:rsidP="004307A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от  14 .08.2018г № 37/3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.С</w:t>
      </w:r>
      <w:proofErr w:type="spellEnd"/>
      <w:proofErr w:type="gramEnd"/>
    </w:p>
    <w:p w:rsidR="004307A1" w:rsidRDefault="004307A1" w:rsidP="004307A1">
      <w:pPr>
        <w:jc w:val="center"/>
        <w:rPr>
          <w:rFonts w:ascii="Times New Roman" w:hAnsi="Times New Roman"/>
        </w:rPr>
      </w:pPr>
    </w:p>
    <w:p w:rsidR="004307A1" w:rsidRDefault="004307A1" w:rsidP="004307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внесении изменений в Решение Совета депутатов  от  30.07.2010 №  54/1р.С.«Об утверждении Положения  « Об установлении пенсии за выслугу лет муниципальным   служащим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Берестовский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сельсовет»</w:t>
      </w:r>
    </w:p>
    <w:p w:rsidR="004307A1" w:rsidRDefault="004307A1" w:rsidP="004307A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 соответствии с Федеральным законом Российской Федерации от 03.05.2016 года № 143-ФЗ « О внесении изменений в отдельные законодательные акты РФ  в части увеличения пенсионного возраста отдельным категориям граждан»:</w:t>
      </w:r>
    </w:p>
    <w:p w:rsidR="004307A1" w:rsidRDefault="004307A1" w:rsidP="004307A1">
      <w:pPr>
        <w:rPr>
          <w:rFonts w:ascii="Times New Roman" w:hAnsi="Times New Roman"/>
        </w:rPr>
      </w:pPr>
      <w:r>
        <w:rPr>
          <w:rFonts w:ascii="Times New Roman" w:hAnsi="Times New Roman"/>
        </w:rPr>
        <w:t>1. внести изменение и  изложить п.1.3. в следующей редакции « финансирование расходов по выплате пенсии за выслугу лет, предусмотренной настоящим Положением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осуществляется за счет средств бюджета  муниципального образования </w:t>
      </w:r>
      <w:proofErr w:type="spellStart"/>
      <w:r>
        <w:rPr>
          <w:rFonts w:ascii="Times New Roman" w:hAnsi="Times New Roman"/>
        </w:rPr>
        <w:t>Берестовский</w:t>
      </w:r>
      <w:proofErr w:type="spellEnd"/>
      <w:r>
        <w:rPr>
          <w:rFonts w:ascii="Times New Roman" w:hAnsi="Times New Roman"/>
        </w:rPr>
        <w:t xml:space="preserve"> сельсовет </w:t>
      </w:r>
      <w:proofErr w:type="spellStart"/>
      <w:r>
        <w:rPr>
          <w:rFonts w:ascii="Times New Roman" w:hAnsi="Times New Roman"/>
        </w:rPr>
        <w:t>Новосергиевского</w:t>
      </w:r>
      <w:proofErr w:type="spellEnd"/>
      <w:r>
        <w:rPr>
          <w:rFonts w:ascii="Times New Roman" w:hAnsi="Times New Roman"/>
        </w:rPr>
        <w:t xml:space="preserve"> района  Оренбургской области;</w:t>
      </w:r>
    </w:p>
    <w:p w:rsidR="004307A1" w:rsidRDefault="004307A1" w:rsidP="004307A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2.Внести  изменения в пункт 2.1. настоящего положения к решению Совета депутатов от  30.07.2010 № 54/1р.С. « Об установлении пенсии за выслугу лет  муниципальным служащим муниципального образования </w:t>
      </w:r>
      <w:proofErr w:type="spellStart"/>
      <w:r>
        <w:rPr>
          <w:rFonts w:ascii="Times New Roman" w:hAnsi="Times New Roman"/>
        </w:rPr>
        <w:t>Берестовский</w:t>
      </w:r>
      <w:proofErr w:type="spellEnd"/>
      <w:r>
        <w:rPr>
          <w:rFonts w:ascii="Times New Roman" w:hAnsi="Times New Roman"/>
        </w:rPr>
        <w:t xml:space="preserve"> сельсовет» изложив  его в следующей редакции</w:t>
      </w:r>
      <w:proofErr w:type="gramStart"/>
      <w:r>
        <w:rPr>
          <w:rFonts w:ascii="Times New Roman" w:hAnsi="Times New Roman"/>
        </w:rPr>
        <w:t xml:space="preserve"> :</w:t>
      </w:r>
      <w:proofErr w:type="gramEnd"/>
    </w:p>
    <w:p w:rsidR="004307A1" w:rsidRDefault="004307A1" w:rsidP="004307A1">
      <w:pPr>
        <w:rPr>
          <w:rFonts w:ascii="Times New Roman" w:hAnsi="Times New Roman"/>
        </w:rPr>
      </w:pPr>
      <w:r>
        <w:rPr>
          <w:rFonts w:ascii="Times New Roman" w:hAnsi="Times New Roman"/>
        </w:rPr>
        <w:t>« Пенсия за выслугу лет устанавливается» муниципальным служащим при наличии следующего стажа муниципальной службы: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307A1" w:rsidTr="004307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A1" w:rsidRDefault="00430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назначения пенсии за выслугу лет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A1" w:rsidRDefault="00430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для назначения пенсии за выслугу  лет в соответствующем году</w:t>
            </w:r>
          </w:p>
        </w:tc>
      </w:tr>
      <w:tr w:rsidR="004307A1" w:rsidTr="004307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A1" w:rsidRDefault="00430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2017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A1" w:rsidRDefault="00430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15 лет и 6 месяцев</w:t>
            </w:r>
          </w:p>
        </w:tc>
      </w:tr>
      <w:tr w:rsidR="004307A1" w:rsidTr="004307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A1" w:rsidRDefault="00430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2018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A1" w:rsidRDefault="00430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16 лет</w:t>
            </w:r>
          </w:p>
        </w:tc>
      </w:tr>
      <w:tr w:rsidR="004307A1" w:rsidTr="004307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A1" w:rsidRDefault="00430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2019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A1" w:rsidRDefault="00430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16 лет и 6 месяцев</w:t>
            </w:r>
          </w:p>
        </w:tc>
      </w:tr>
      <w:tr w:rsidR="004307A1" w:rsidTr="004307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A1" w:rsidRDefault="00430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2020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A1" w:rsidRDefault="00430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17 лет</w:t>
            </w:r>
          </w:p>
        </w:tc>
      </w:tr>
      <w:tr w:rsidR="004307A1" w:rsidTr="004307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A1" w:rsidRDefault="00430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2021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A1" w:rsidRDefault="00430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17 лет и 6 месяцев</w:t>
            </w:r>
          </w:p>
        </w:tc>
      </w:tr>
      <w:tr w:rsidR="004307A1" w:rsidTr="004307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A1" w:rsidRDefault="00430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2022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A1" w:rsidRDefault="00430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18 лет</w:t>
            </w:r>
          </w:p>
        </w:tc>
      </w:tr>
      <w:tr w:rsidR="004307A1" w:rsidTr="004307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A1" w:rsidRDefault="00430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2023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A1" w:rsidRDefault="00430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18 лет и 6 месяцев</w:t>
            </w:r>
          </w:p>
        </w:tc>
      </w:tr>
      <w:tr w:rsidR="004307A1" w:rsidTr="004307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A1" w:rsidRDefault="00430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2024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A1" w:rsidRDefault="00430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19 лет</w:t>
            </w:r>
          </w:p>
        </w:tc>
      </w:tr>
      <w:tr w:rsidR="004307A1" w:rsidTr="004307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A1" w:rsidRDefault="00430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2025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A1" w:rsidRDefault="00430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19 лет и 6 месяцев</w:t>
            </w:r>
          </w:p>
        </w:tc>
      </w:tr>
      <w:tr w:rsidR="004307A1" w:rsidTr="004307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A1" w:rsidRDefault="00430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2026 и последующие годы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A1" w:rsidRDefault="00430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20 лет</w:t>
            </w:r>
          </w:p>
        </w:tc>
      </w:tr>
    </w:tbl>
    <w:p w:rsidR="004307A1" w:rsidRDefault="004307A1" w:rsidP="004307A1">
      <w:pPr>
        <w:rPr>
          <w:rFonts w:ascii="Times New Roman" w:hAnsi="Times New Roman"/>
        </w:rPr>
      </w:pPr>
    </w:p>
    <w:p w:rsidR="004307A1" w:rsidRDefault="004307A1" w:rsidP="004307A1">
      <w:pPr>
        <w:rPr>
          <w:rFonts w:ascii="Times New Roman" w:hAnsi="Times New Roman"/>
        </w:rPr>
      </w:pPr>
      <w:r>
        <w:rPr>
          <w:rFonts w:ascii="Times New Roman" w:hAnsi="Times New Roman"/>
        </w:rPr>
        <w:t>2.Изложить п. 2.4. в следующей редакции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« При назначении пенсии за выслугу лет ( по достижению возраста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дающее право на назначения пенсии по старости и при наличии стажа , указанного в п. 2.1. настоящего </w:t>
      </w:r>
      <w:proofErr w:type="spellStart"/>
      <w:r>
        <w:rPr>
          <w:rFonts w:ascii="Times New Roman" w:hAnsi="Times New Roman"/>
        </w:rPr>
        <w:t>Положнения</w:t>
      </w:r>
      <w:proofErr w:type="spellEnd"/>
      <w:r>
        <w:rPr>
          <w:rFonts w:ascii="Times New Roman" w:hAnsi="Times New Roman"/>
        </w:rPr>
        <w:t xml:space="preserve">  , выплачивается единовременное денежное поощрение в связи с выходом на пенсию за выслугу лет, в зависимости от количества полных лет </w:t>
      </w:r>
      <w:r>
        <w:rPr>
          <w:rFonts w:ascii="Times New Roman" w:hAnsi="Times New Roman"/>
        </w:rPr>
        <w:lastRenderedPageBreak/>
        <w:t xml:space="preserve">выслуги , имеющихся сверх необходимого для назначения пенсии за выслугу лет стажа , исходя из установленного должностного оклада на момент его увольнения  в размере: </w:t>
      </w:r>
    </w:p>
    <w:p w:rsidR="004307A1" w:rsidRDefault="004307A1" w:rsidP="004307A1">
      <w:pPr>
        <w:rPr>
          <w:rFonts w:ascii="Times New Roman" w:hAnsi="Times New Roman"/>
        </w:rPr>
      </w:pPr>
      <w:r>
        <w:rPr>
          <w:rFonts w:ascii="Times New Roman" w:hAnsi="Times New Roman"/>
        </w:rPr>
        <w:t>от 1 года до 3 календарных лет -  1 должностной оклад;</w:t>
      </w:r>
    </w:p>
    <w:p w:rsidR="004307A1" w:rsidRDefault="004307A1" w:rsidP="004307A1">
      <w:pPr>
        <w:rPr>
          <w:rFonts w:ascii="Times New Roman" w:hAnsi="Times New Roman"/>
        </w:rPr>
      </w:pPr>
      <w:r>
        <w:rPr>
          <w:rFonts w:ascii="Times New Roman" w:hAnsi="Times New Roman"/>
        </w:rPr>
        <w:t>от 3 до 5 календарных лет – 3 должностных оклада;</w:t>
      </w:r>
    </w:p>
    <w:p w:rsidR="004307A1" w:rsidRDefault="004307A1" w:rsidP="004307A1">
      <w:pPr>
        <w:rPr>
          <w:rFonts w:ascii="Times New Roman" w:hAnsi="Times New Roman"/>
        </w:rPr>
      </w:pPr>
      <w:r>
        <w:rPr>
          <w:rFonts w:ascii="Times New Roman" w:hAnsi="Times New Roman"/>
        </w:rPr>
        <w:t>от 5 до 7 календарных лет – 5 должностных оклада;</w:t>
      </w:r>
    </w:p>
    <w:p w:rsidR="004307A1" w:rsidRDefault="004307A1" w:rsidP="004307A1">
      <w:pPr>
        <w:rPr>
          <w:rFonts w:ascii="Times New Roman" w:hAnsi="Times New Roman"/>
        </w:rPr>
      </w:pPr>
      <w:r>
        <w:rPr>
          <w:rFonts w:ascii="Times New Roman" w:hAnsi="Times New Roman"/>
        </w:rPr>
        <w:t>от 7 до 10 календарных лет – 7 должностных оклада;</w:t>
      </w:r>
    </w:p>
    <w:p w:rsidR="004307A1" w:rsidRDefault="004307A1" w:rsidP="004307A1">
      <w:pPr>
        <w:rPr>
          <w:rFonts w:ascii="Times New Roman" w:hAnsi="Times New Roman"/>
        </w:rPr>
      </w:pPr>
      <w:r>
        <w:rPr>
          <w:rFonts w:ascii="Times New Roman" w:hAnsi="Times New Roman"/>
        </w:rPr>
        <w:t>от 10 до 12 календарных лет – 10 должностных оклада;</w:t>
      </w:r>
    </w:p>
    <w:p w:rsidR="004307A1" w:rsidRDefault="004307A1" w:rsidP="004307A1">
      <w:pPr>
        <w:rPr>
          <w:rFonts w:ascii="Times New Roman" w:hAnsi="Times New Roman"/>
        </w:rPr>
      </w:pPr>
      <w:r>
        <w:rPr>
          <w:rFonts w:ascii="Times New Roman" w:hAnsi="Times New Roman"/>
        </w:rPr>
        <w:t>от 12 до 15 календарных лет – 13 должностных оклада;</w:t>
      </w:r>
    </w:p>
    <w:p w:rsidR="004307A1" w:rsidRDefault="004307A1" w:rsidP="004307A1">
      <w:pPr>
        <w:rPr>
          <w:rFonts w:ascii="Times New Roman" w:hAnsi="Times New Roman"/>
        </w:rPr>
      </w:pPr>
      <w:r>
        <w:rPr>
          <w:rFonts w:ascii="Times New Roman" w:hAnsi="Times New Roman"/>
        </w:rPr>
        <w:t>свыше 15 до  календарных лет – 15 должностных оклада.</w:t>
      </w:r>
    </w:p>
    <w:p w:rsidR="004307A1" w:rsidRDefault="004307A1" w:rsidP="004307A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3.Финансирование расходов по выплате пенсии за выслугу лет муниципальным служащим </w:t>
      </w:r>
      <w:proofErr w:type="spellStart"/>
      <w:r>
        <w:rPr>
          <w:rFonts w:ascii="Times New Roman" w:hAnsi="Times New Roman"/>
        </w:rPr>
        <w:t>Берестовского</w:t>
      </w:r>
      <w:proofErr w:type="spellEnd"/>
      <w:r>
        <w:rPr>
          <w:rFonts w:ascii="Times New Roman" w:hAnsi="Times New Roman"/>
        </w:rPr>
        <w:t xml:space="preserve"> сельсовета осуществлять  за счет средств бюджета муниципального образования </w:t>
      </w:r>
      <w:proofErr w:type="spellStart"/>
      <w:r>
        <w:rPr>
          <w:rFonts w:ascii="Times New Roman" w:hAnsi="Times New Roman"/>
        </w:rPr>
        <w:t>Берестовский</w:t>
      </w:r>
      <w:proofErr w:type="spellEnd"/>
      <w:r>
        <w:rPr>
          <w:rFonts w:ascii="Times New Roman" w:hAnsi="Times New Roman"/>
        </w:rPr>
        <w:t xml:space="preserve"> сельсовет.</w:t>
      </w:r>
    </w:p>
    <w:p w:rsidR="004307A1" w:rsidRDefault="004307A1" w:rsidP="004307A1">
      <w:pPr>
        <w:rPr>
          <w:rFonts w:ascii="Times New Roman" w:hAnsi="Times New Roman"/>
        </w:rPr>
      </w:pPr>
      <w:r>
        <w:rPr>
          <w:rFonts w:ascii="Times New Roman" w:hAnsi="Times New Roman"/>
        </w:rPr>
        <w:t>4.Контроль по выполнению настоящего  решения возложить на комиссию по бюджетной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налоговой и финансовой политике  Совета депутатов </w:t>
      </w:r>
      <w:proofErr w:type="spellStart"/>
      <w:r>
        <w:rPr>
          <w:rFonts w:ascii="Times New Roman" w:hAnsi="Times New Roman"/>
        </w:rPr>
        <w:t>Берестовского</w:t>
      </w:r>
      <w:proofErr w:type="spellEnd"/>
      <w:r>
        <w:rPr>
          <w:rFonts w:ascii="Times New Roman" w:hAnsi="Times New Roman"/>
        </w:rPr>
        <w:t xml:space="preserve"> сельсовета.</w:t>
      </w:r>
    </w:p>
    <w:p w:rsidR="004307A1" w:rsidRDefault="004307A1" w:rsidP="004307A1">
      <w:pPr>
        <w:rPr>
          <w:rFonts w:ascii="Times New Roman" w:hAnsi="Times New Roman"/>
        </w:rPr>
      </w:pPr>
      <w:r>
        <w:rPr>
          <w:rFonts w:ascii="Times New Roman" w:hAnsi="Times New Roman"/>
        </w:rPr>
        <w:t>5.Настоящее решение вступает в силу со дня его принятия и по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 xml:space="preserve">лежит размещению на официальном сайте муниципального образования </w:t>
      </w:r>
      <w:proofErr w:type="spellStart"/>
      <w:r>
        <w:rPr>
          <w:rFonts w:ascii="Times New Roman" w:hAnsi="Times New Roman"/>
        </w:rPr>
        <w:t>Берестовский</w:t>
      </w:r>
      <w:proofErr w:type="spellEnd"/>
      <w:r>
        <w:rPr>
          <w:rFonts w:ascii="Times New Roman" w:hAnsi="Times New Roman"/>
        </w:rPr>
        <w:t xml:space="preserve"> сельсовет </w:t>
      </w:r>
      <w:proofErr w:type="spellStart"/>
      <w:r>
        <w:rPr>
          <w:rFonts w:ascii="Times New Roman" w:hAnsi="Times New Roman"/>
        </w:rPr>
        <w:t>Новосе</w:t>
      </w:r>
      <w:r>
        <w:rPr>
          <w:rFonts w:ascii="Times New Roman" w:hAnsi="Times New Roman"/>
        </w:rPr>
        <w:t>ргиевского</w:t>
      </w:r>
      <w:proofErr w:type="spellEnd"/>
      <w:r>
        <w:rPr>
          <w:rFonts w:ascii="Times New Roman" w:hAnsi="Times New Roman"/>
        </w:rPr>
        <w:t xml:space="preserve"> района Оренбургской о</w:t>
      </w:r>
      <w:bookmarkStart w:id="0" w:name="_GoBack"/>
      <w:bookmarkEnd w:id="0"/>
      <w:r>
        <w:rPr>
          <w:rFonts w:ascii="Times New Roman" w:hAnsi="Times New Roman"/>
        </w:rPr>
        <w:t>бласти.</w:t>
      </w:r>
    </w:p>
    <w:p w:rsidR="004307A1" w:rsidRDefault="004307A1" w:rsidP="004307A1">
      <w:pPr>
        <w:rPr>
          <w:rFonts w:ascii="Times New Roman" w:hAnsi="Times New Roman"/>
        </w:rPr>
      </w:pPr>
    </w:p>
    <w:p w:rsidR="004307A1" w:rsidRDefault="004307A1" w:rsidP="004307A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Совета депутатов                                                          </w:t>
      </w:r>
      <w:proofErr w:type="spellStart"/>
      <w:r>
        <w:rPr>
          <w:rFonts w:ascii="Times New Roman" w:hAnsi="Times New Roman"/>
        </w:rPr>
        <w:t>Т.Д.Местюкова</w:t>
      </w:r>
      <w:proofErr w:type="spellEnd"/>
    </w:p>
    <w:p w:rsidR="004307A1" w:rsidRDefault="004307A1" w:rsidP="004307A1">
      <w:pPr>
        <w:rPr>
          <w:rFonts w:ascii="Times New Roman" w:hAnsi="Times New Roman"/>
        </w:rPr>
      </w:pPr>
    </w:p>
    <w:p w:rsidR="004307A1" w:rsidRDefault="004307A1" w:rsidP="004307A1">
      <w:pPr>
        <w:rPr>
          <w:rFonts w:ascii="Times New Roman" w:hAnsi="Times New Roman"/>
        </w:rPr>
      </w:pPr>
      <w:r>
        <w:rPr>
          <w:rFonts w:ascii="Times New Roman" w:hAnsi="Times New Roman"/>
        </w:rPr>
        <w:t>Разослано: специалисту по кадрам, комиссию по бюджетной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налоговой и финансовой политике  Совета депутатов </w:t>
      </w:r>
      <w:proofErr w:type="spellStart"/>
      <w:r>
        <w:rPr>
          <w:rFonts w:ascii="Times New Roman" w:hAnsi="Times New Roman"/>
        </w:rPr>
        <w:t>Берестовского</w:t>
      </w:r>
      <w:proofErr w:type="spellEnd"/>
      <w:r>
        <w:rPr>
          <w:rFonts w:ascii="Times New Roman" w:hAnsi="Times New Roman"/>
        </w:rPr>
        <w:t xml:space="preserve"> сельсовета, бухгалтерии, </w:t>
      </w:r>
      <w:proofErr w:type="spellStart"/>
      <w:r>
        <w:rPr>
          <w:rFonts w:ascii="Times New Roman" w:hAnsi="Times New Roman"/>
        </w:rPr>
        <w:t>орготделу,прокурору</w:t>
      </w:r>
      <w:proofErr w:type="spellEnd"/>
      <w:r>
        <w:rPr>
          <w:rFonts w:ascii="Times New Roman" w:hAnsi="Times New Roman"/>
        </w:rPr>
        <w:t>.</w:t>
      </w:r>
    </w:p>
    <w:p w:rsidR="004307A1" w:rsidRDefault="004307A1" w:rsidP="004307A1">
      <w:pPr>
        <w:rPr>
          <w:rFonts w:ascii="Times New Roman" w:hAnsi="Times New Roman"/>
        </w:rPr>
      </w:pPr>
    </w:p>
    <w:p w:rsidR="00F51135" w:rsidRDefault="00F51135"/>
    <w:sectPr w:rsidR="00F5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8E"/>
    <w:rsid w:val="000164AC"/>
    <w:rsid w:val="000337B6"/>
    <w:rsid w:val="000655E8"/>
    <w:rsid w:val="00070435"/>
    <w:rsid w:val="00075C33"/>
    <w:rsid w:val="000915F8"/>
    <w:rsid w:val="00093E21"/>
    <w:rsid w:val="000A06F5"/>
    <w:rsid w:val="000B0A98"/>
    <w:rsid w:val="000E11BE"/>
    <w:rsid w:val="000F0058"/>
    <w:rsid w:val="000F3A0C"/>
    <w:rsid w:val="00105222"/>
    <w:rsid w:val="00127F54"/>
    <w:rsid w:val="00141137"/>
    <w:rsid w:val="001428E3"/>
    <w:rsid w:val="00152855"/>
    <w:rsid w:val="00161EB8"/>
    <w:rsid w:val="00163BEC"/>
    <w:rsid w:val="00163F30"/>
    <w:rsid w:val="001675AF"/>
    <w:rsid w:val="00167E9A"/>
    <w:rsid w:val="00196CB6"/>
    <w:rsid w:val="001A1AC8"/>
    <w:rsid w:val="001B648E"/>
    <w:rsid w:val="001C763F"/>
    <w:rsid w:val="001D3CE3"/>
    <w:rsid w:val="001E1D01"/>
    <w:rsid w:val="001F3C24"/>
    <w:rsid w:val="0021089E"/>
    <w:rsid w:val="0021122C"/>
    <w:rsid w:val="00221978"/>
    <w:rsid w:val="00222775"/>
    <w:rsid w:val="002305FB"/>
    <w:rsid w:val="00241D08"/>
    <w:rsid w:val="00251EB2"/>
    <w:rsid w:val="002539A8"/>
    <w:rsid w:val="0026020D"/>
    <w:rsid w:val="0026587B"/>
    <w:rsid w:val="002728FA"/>
    <w:rsid w:val="002813D8"/>
    <w:rsid w:val="002862D3"/>
    <w:rsid w:val="0029470D"/>
    <w:rsid w:val="002B5E2B"/>
    <w:rsid w:val="002B7ED6"/>
    <w:rsid w:val="002E5EC1"/>
    <w:rsid w:val="00314EB2"/>
    <w:rsid w:val="00322B4A"/>
    <w:rsid w:val="0034620B"/>
    <w:rsid w:val="00350500"/>
    <w:rsid w:val="0036055F"/>
    <w:rsid w:val="00360616"/>
    <w:rsid w:val="0036248B"/>
    <w:rsid w:val="00377FC4"/>
    <w:rsid w:val="00380661"/>
    <w:rsid w:val="003C0344"/>
    <w:rsid w:val="003F2F0B"/>
    <w:rsid w:val="003F6F53"/>
    <w:rsid w:val="00412253"/>
    <w:rsid w:val="004307A1"/>
    <w:rsid w:val="00437218"/>
    <w:rsid w:val="00441BA9"/>
    <w:rsid w:val="00450923"/>
    <w:rsid w:val="00477C10"/>
    <w:rsid w:val="00486F4E"/>
    <w:rsid w:val="004A1DA3"/>
    <w:rsid w:val="004E04A7"/>
    <w:rsid w:val="004E2AAF"/>
    <w:rsid w:val="004E5897"/>
    <w:rsid w:val="004F4861"/>
    <w:rsid w:val="00502940"/>
    <w:rsid w:val="0052014E"/>
    <w:rsid w:val="005649EB"/>
    <w:rsid w:val="00573E70"/>
    <w:rsid w:val="005905A5"/>
    <w:rsid w:val="00596D8F"/>
    <w:rsid w:val="005A5D71"/>
    <w:rsid w:val="005C6B78"/>
    <w:rsid w:val="005F1096"/>
    <w:rsid w:val="00601E00"/>
    <w:rsid w:val="00626B29"/>
    <w:rsid w:val="006447CF"/>
    <w:rsid w:val="006601B9"/>
    <w:rsid w:val="006628F7"/>
    <w:rsid w:val="0066776C"/>
    <w:rsid w:val="00676730"/>
    <w:rsid w:val="00677D1B"/>
    <w:rsid w:val="00683038"/>
    <w:rsid w:val="006D5114"/>
    <w:rsid w:val="006F6453"/>
    <w:rsid w:val="007019D1"/>
    <w:rsid w:val="00702420"/>
    <w:rsid w:val="007106FD"/>
    <w:rsid w:val="00741697"/>
    <w:rsid w:val="007559C8"/>
    <w:rsid w:val="00765926"/>
    <w:rsid w:val="0077321A"/>
    <w:rsid w:val="00774147"/>
    <w:rsid w:val="007802DF"/>
    <w:rsid w:val="0078188B"/>
    <w:rsid w:val="007B75E1"/>
    <w:rsid w:val="007D599D"/>
    <w:rsid w:val="007D7E8B"/>
    <w:rsid w:val="007E2CED"/>
    <w:rsid w:val="007E516E"/>
    <w:rsid w:val="007E6AE4"/>
    <w:rsid w:val="007F0FC2"/>
    <w:rsid w:val="00803A3D"/>
    <w:rsid w:val="008044BE"/>
    <w:rsid w:val="00814DC6"/>
    <w:rsid w:val="0083295D"/>
    <w:rsid w:val="008333D2"/>
    <w:rsid w:val="008470BD"/>
    <w:rsid w:val="00874821"/>
    <w:rsid w:val="00895747"/>
    <w:rsid w:val="008A48E6"/>
    <w:rsid w:val="008B4C6D"/>
    <w:rsid w:val="008C235A"/>
    <w:rsid w:val="008E0ADA"/>
    <w:rsid w:val="008E1C87"/>
    <w:rsid w:val="009011C7"/>
    <w:rsid w:val="009074E6"/>
    <w:rsid w:val="00912321"/>
    <w:rsid w:val="00922363"/>
    <w:rsid w:val="00925A22"/>
    <w:rsid w:val="00936BE2"/>
    <w:rsid w:val="00944B52"/>
    <w:rsid w:val="00956421"/>
    <w:rsid w:val="00957300"/>
    <w:rsid w:val="00970239"/>
    <w:rsid w:val="00983544"/>
    <w:rsid w:val="00993997"/>
    <w:rsid w:val="0099593F"/>
    <w:rsid w:val="0099751F"/>
    <w:rsid w:val="009A1E0C"/>
    <w:rsid w:val="009A293F"/>
    <w:rsid w:val="009B4FCE"/>
    <w:rsid w:val="009B5CA4"/>
    <w:rsid w:val="009D1461"/>
    <w:rsid w:val="009E24A2"/>
    <w:rsid w:val="00A04A01"/>
    <w:rsid w:val="00A05DD9"/>
    <w:rsid w:val="00A05EB2"/>
    <w:rsid w:val="00A25D15"/>
    <w:rsid w:val="00A42057"/>
    <w:rsid w:val="00A651A3"/>
    <w:rsid w:val="00A714D6"/>
    <w:rsid w:val="00A85C23"/>
    <w:rsid w:val="00AA4677"/>
    <w:rsid w:val="00AB000C"/>
    <w:rsid w:val="00AC13FF"/>
    <w:rsid w:val="00AC4FA9"/>
    <w:rsid w:val="00AD0063"/>
    <w:rsid w:val="00AD31F8"/>
    <w:rsid w:val="00AD54E2"/>
    <w:rsid w:val="00AE117F"/>
    <w:rsid w:val="00AE24B1"/>
    <w:rsid w:val="00AE48FD"/>
    <w:rsid w:val="00AF52D2"/>
    <w:rsid w:val="00AF6061"/>
    <w:rsid w:val="00B14144"/>
    <w:rsid w:val="00B161B2"/>
    <w:rsid w:val="00B46188"/>
    <w:rsid w:val="00B61654"/>
    <w:rsid w:val="00B7600A"/>
    <w:rsid w:val="00B8037A"/>
    <w:rsid w:val="00B87AA6"/>
    <w:rsid w:val="00B950C6"/>
    <w:rsid w:val="00BA711E"/>
    <w:rsid w:val="00BC590A"/>
    <w:rsid w:val="00BE2FB2"/>
    <w:rsid w:val="00C12B79"/>
    <w:rsid w:val="00C162D0"/>
    <w:rsid w:val="00C42E3C"/>
    <w:rsid w:val="00C51B7B"/>
    <w:rsid w:val="00C60CD6"/>
    <w:rsid w:val="00C65131"/>
    <w:rsid w:val="00C67122"/>
    <w:rsid w:val="00C9012D"/>
    <w:rsid w:val="00C90C14"/>
    <w:rsid w:val="00CA0F6A"/>
    <w:rsid w:val="00CA7588"/>
    <w:rsid w:val="00CB6733"/>
    <w:rsid w:val="00CC2571"/>
    <w:rsid w:val="00CD5D23"/>
    <w:rsid w:val="00CF500C"/>
    <w:rsid w:val="00D05A0E"/>
    <w:rsid w:val="00D20F09"/>
    <w:rsid w:val="00D23E52"/>
    <w:rsid w:val="00D35433"/>
    <w:rsid w:val="00D40041"/>
    <w:rsid w:val="00D525B7"/>
    <w:rsid w:val="00D53D8E"/>
    <w:rsid w:val="00D60E83"/>
    <w:rsid w:val="00D6341C"/>
    <w:rsid w:val="00D707B9"/>
    <w:rsid w:val="00D83434"/>
    <w:rsid w:val="00D93438"/>
    <w:rsid w:val="00DA5418"/>
    <w:rsid w:val="00DB2C81"/>
    <w:rsid w:val="00DB3EED"/>
    <w:rsid w:val="00DD7392"/>
    <w:rsid w:val="00E16BAA"/>
    <w:rsid w:val="00E23343"/>
    <w:rsid w:val="00E23F30"/>
    <w:rsid w:val="00E259D6"/>
    <w:rsid w:val="00E2770D"/>
    <w:rsid w:val="00E30BB2"/>
    <w:rsid w:val="00E359EF"/>
    <w:rsid w:val="00E41373"/>
    <w:rsid w:val="00E7205B"/>
    <w:rsid w:val="00E870A8"/>
    <w:rsid w:val="00E90277"/>
    <w:rsid w:val="00E934AA"/>
    <w:rsid w:val="00E946ED"/>
    <w:rsid w:val="00E965C2"/>
    <w:rsid w:val="00EC00A4"/>
    <w:rsid w:val="00ED38A6"/>
    <w:rsid w:val="00EF4677"/>
    <w:rsid w:val="00F06FE7"/>
    <w:rsid w:val="00F4337D"/>
    <w:rsid w:val="00F51135"/>
    <w:rsid w:val="00F5269D"/>
    <w:rsid w:val="00F537B5"/>
    <w:rsid w:val="00F53AD1"/>
    <w:rsid w:val="00F731BE"/>
    <w:rsid w:val="00F73447"/>
    <w:rsid w:val="00F7747C"/>
    <w:rsid w:val="00FA4366"/>
    <w:rsid w:val="00FB19B1"/>
    <w:rsid w:val="00FC6990"/>
    <w:rsid w:val="00FD181F"/>
    <w:rsid w:val="00FD3D2F"/>
    <w:rsid w:val="00FF0A25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7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7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Фронтайм</cp:lastModifiedBy>
  <cp:revision>2</cp:revision>
  <dcterms:created xsi:type="dcterms:W3CDTF">2020-02-12T18:09:00Z</dcterms:created>
  <dcterms:modified xsi:type="dcterms:W3CDTF">2020-02-12T18:11:00Z</dcterms:modified>
</cp:coreProperties>
</file>