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DE" w:rsidRDefault="005444DE" w:rsidP="00010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DE" w:rsidRDefault="005444DE" w:rsidP="00010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DE" w:rsidRDefault="005444DE" w:rsidP="005444DE">
      <w:pPr>
        <w:pStyle w:val="1"/>
        <w:tabs>
          <w:tab w:val="left" w:pos="4515"/>
        </w:tabs>
        <w:snapToGrid w:val="0"/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Уважаемые жители МО </w:t>
      </w:r>
      <w:proofErr w:type="spellStart"/>
      <w:r>
        <w:rPr>
          <w:b/>
          <w:sz w:val="24"/>
          <w:szCs w:val="24"/>
        </w:rPr>
        <w:t>Берестовский</w:t>
      </w:r>
      <w:proofErr w:type="spellEnd"/>
      <w:r>
        <w:rPr>
          <w:b/>
          <w:sz w:val="24"/>
          <w:szCs w:val="24"/>
        </w:rPr>
        <w:t xml:space="preserve"> сельсовет </w:t>
      </w:r>
      <w:proofErr w:type="spellStart"/>
      <w:r>
        <w:rPr>
          <w:b/>
          <w:sz w:val="24"/>
          <w:szCs w:val="24"/>
        </w:rPr>
        <w:t>Новосергиевского</w:t>
      </w:r>
      <w:proofErr w:type="spellEnd"/>
      <w:r>
        <w:rPr>
          <w:b/>
          <w:sz w:val="24"/>
          <w:szCs w:val="24"/>
        </w:rPr>
        <w:t xml:space="preserve"> района Оренбургской области</w:t>
      </w:r>
      <w:r>
        <w:rPr>
          <w:b/>
          <w:sz w:val="24"/>
          <w:szCs w:val="24"/>
        </w:rPr>
        <w:t>!</w:t>
      </w:r>
    </w:p>
    <w:p w:rsidR="005444DE" w:rsidRDefault="005444DE" w:rsidP="005444DE">
      <w:pPr>
        <w:tabs>
          <w:tab w:val="left" w:pos="1457"/>
        </w:tabs>
        <w:ind w:right="-284"/>
        <w:jc w:val="center"/>
        <w:rPr>
          <w:sz w:val="24"/>
          <w:szCs w:val="24"/>
        </w:rPr>
      </w:pPr>
      <w:bookmarkStart w:id="0" w:name="_GoBack"/>
      <w:bookmarkEnd w:id="0"/>
    </w:p>
    <w:p w:rsidR="005444DE" w:rsidRDefault="005444DE" w:rsidP="005444DE">
      <w:pPr>
        <w:pStyle w:val="3"/>
        <w:shd w:val="clear" w:color="auto" w:fill="auto"/>
        <w:ind w:left="20" w:right="-284" w:firstLine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комиссии Правительства Оренбургской области по предупреждению и ликвидации чрезвычайных ситуаций и обеспечению пожарной безопасности межведомственной комиссии по пропуску весеннего паводка 2017 года  от 02.03.2017 года № 2-I «О задачах по обеспечению безопасного прохождения весеннего паводка 2017 года» и  в целях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информирования населения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сообщает следующее:</w:t>
      </w:r>
      <w:proofErr w:type="gramEnd"/>
    </w:p>
    <w:p w:rsidR="005444DE" w:rsidRDefault="005444DE" w:rsidP="0054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54F" w:rsidRDefault="00010FAF" w:rsidP="00010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4554F">
        <w:rPr>
          <w:rFonts w:ascii="Times New Roman" w:hAnsi="Times New Roman" w:cs="Times New Roman"/>
          <w:sz w:val="24"/>
          <w:szCs w:val="24"/>
        </w:rPr>
        <w:t>Приложение</w:t>
      </w:r>
      <w:r w:rsidR="003C513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C5137" w:rsidRPr="005444DE" w:rsidRDefault="00010FAF" w:rsidP="00544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444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0F46" w:rsidRPr="0004554F" w:rsidRDefault="0004554F" w:rsidP="00EC2E26">
      <w:pPr>
        <w:tabs>
          <w:tab w:val="left" w:pos="6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4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C2E26" w:rsidRDefault="0004554F" w:rsidP="00EC2E26">
      <w:pPr>
        <w:tabs>
          <w:tab w:val="left" w:pos="6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4F">
        <w:rPr>
          <w:rFonts w:ascii="Times New Roman" w:hAnsi="Times New Roman" w:cs="Times New Roman"/>
          <w:b/>
          <w:sz w:val="24"/>
          <w:szCs w:val="24"/>
        </w:rPr>
        <w:t>о выставляемых постах (лодочных переправах), их оснащении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4554F">
        <w:rPr>
          <w:rFonts w:ascii="Times New Roman" w:hAnsi="Times New Roman" w:cs="Times New Roman"/>
          <w:b/>
          <w:sz w:val="24"/>
          <w:szCs w:val="24"/>
        </w:rPr>
        <w:t xml:space="preserve"> ответственных лиц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04554F">
        <w:rPr>
          <w:rFonts w:ascii="Times New Roman" w:hAnsi="Times New Roman" w:cs="Times New Roman"/>
          <w:b/>
          <w:sz w:val="24"/>
          <w:szCs w:val="24"/>
        </w:rPr>
        <w:t xml:space="preserve">  выставляемых на вр</w:t>
      </w:r>
      <w:r w:rsidR="00BB0843">
        <w:rPr>
          <w:rFonts w:ascii="Times New Roman" w:hAnsi="Times New Roman" w:cs="Times New Roman"/>
          <w:b/>
          <w:sz w:val="24"/>
          <w:szCs w:val="24"/>
        </w:rPr>
        <w:t>емя пропуска паводковых вод 2017</w:t>
      </w:r>
      <w:r w:rsidRPr="0004554F">
        <w:rPr>
          <w:rFonts w:ascii="Times New Roman" w:hAnsi="Times New Roman" w:cs="Times New Roman"/>
          <w:b/>
          <w:sz w:val="24"/>
          <w:szCs w:val="24"/>
        </w:rPr>
        <w:t xml:space="preserve"> года в населенных пунктах подверженных подтоплению и </w:t>
      </w:r>
      <w:r w:rsidR="00EC2E26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EC2E26" w:rsidRPr="00EC2E26">
        <w:rPr>
          <w:rFonts w:ascii="Times New Roman" w:hAnsi="Times New Roman" w:cs="Times New Roman"/>
          <w:b/>
          <w:color w:val="000000"/>
          <w:sz w:val="24"/>
          <w:szCs w:val="24"/>
        </w:rPr>
        <w:t>аселенные пункты частично или полностью изолируемых паводковыми водами</w:t>
      </w:r>
    </w:p>
    <w:p w:rsidR="00EC2E26" w:rsidRDefault="00EC2E26" w:rsidP="00EC2E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2314"/>
        <w:gridCol w:w="103"/>
        <w:gridCol w:w="695"/>
        <w:gridCol w:w="1276"/>
        <w:gridCol w:w="2268"/>
        <w:gridCol w:w="283"/>
        <w:gridCol w:w="993"/>
        <w:gridCol w:w="1421"/>
        <w:gridCol w:w="847"/>
        <w:gridCol w:w="567"/>
        <w:gridCol w:w="1275"/>
        <w:gridCol w:w="426"/>
        <w:gridCol w:w="1778"/>
        <w:gridCol w:w="206"/>
      </w:tblGrid>
      <w:tr w:rsidR="00EE42C0" w:rsidTr="00EE42C0">
        <w:trPr>
          <w:trHeight w:val="382"/>
        </w:trPr>
        <w:tc>
          <w:tcPr>
            <w:tcW w:w="540" w:type="dxa"/>
            <w:vMerge w:val="restart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4" w:type="dxa"/>
            <w:vMerge w:val="restart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798" w:type="dxa"/>
            <w:gridSpan w:val="2"/>
            <w:vMerge w:val="restart"/>
          </w:tcPr>
          <w:p w:rsidR="00EE42C0" w:rsidRDefault="00EE42C0" w:rsidP="002B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выставляемых постов </w:t>
            </w:r>
          </w:p>
        </w:tc>
        <w:tc>
          <w:tcPr>
            <w:tcW w:w="1276" w:type="dxa"/>
            <w:vMerge w:val="restart"/>
          </w:tcPr>
          <w:p w:rsidR="00EE42C0" w:rsidRDefault="00EE42C0" w:rsidP="002B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выставленного поста</w:t>
            </w:r>
          </w:p>
        </w:tc>
        <w:tc>
          <w:tcPr>
            <w:tcW w:w="10064" w:type="dxa"/>
            <w:gridSpan w:val="10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поста (лодочной переправы)</w:t>
            </w:r>
          </w:p>
        </w:tc>
      </w:tr>
      <w:tr w:rsidR="00EE42C0" w:rsidTr="006F1239">
        <w:trPr>
          <w:trHeight w:val="451"/>
        </w:trPr>
        <w:tc>
          <w:tcPr>
            <w:tcW w:w="540" w:type="dxa"/>
            <w:vMerge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Merge/>
          </w:tcPr>
          <w:p w:rsidR="00EE42C0" w:rsidRDefault="00EE42C0" w:rsidP="002B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42C0" w:rsidRDefault="00EE42C0" w:rsidP="002B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E42C0" w:rsidRDefault="00EE42C0" w:rsidP="0088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(Ф.И.О., № сот</w:t>
            </w:r>
            <w:r w:rsidR="0088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4" w:type="dxa"/>
            <w:gridSpan w:val="2"/>
          </w:tcPr>
          <w:p w:rsidR="00EE42C0" w:rsidRDefault="00EE42C0" w:rsidP="002B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(название, тех. характеристика, наличие двигателя, весел, год приобретения)</w:t>
            </w:r>
          </w:p>
        </w:tc>
        <w:tc>
          <w:tcPr>
            <w:tcW w:w="1414" w:type="dxa"/>
            <w:gridSpan w:val="2"/>
          </w:tcPr>
          <w:p w:rsidR="00EE42C0" w:rsidRDefault="00EE42C0" w:rsidP="005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 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асения</w:t>
            </w:r>
          </w:p>
        </w:tc>
        <w:tc>
          <w:tcPr>
            <w:tcW w:w="1701" w:type="dxa"/>
            <w:gridSpan w:val="2"/>
          </w:tcPr>
          <w:p w:rsidR="00EE42C0" w:rsidRDefault="00EE42C0" w:rsidP="00EE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автономного источника питания (кВт)/ исправен или нет</w:t>
            </w:r>
          </w:p>
        </w:tc>
        <w:tc>
          <w:tcPr>
            <w:tcW w:w="1984" w:type="dxa"/>
            <w:gridSpan w:val="2"/>
          </w:tcPr>
          <w:p w:rsidR="00EE42C0" w:rsidRDefault="000B255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автономного насоса для откачки и подачи воды (возможность применения в целях тушения пожара) + наличие рукавов стволов</w:t>
            </w:r>
          </w:p>
        </w:tc>
      </w:tr>
      <w:tr w:rsidR="00EE42C0" w:rsidTr="006F1239">
        <w:tc>
          <w:tcPr>
            <w:tcW w:w="540" w:type="dxa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gridSpan w:val="2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gridSpan w:val="2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gridSpan w:val="2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42C0" w:rsidTr="006F1239">
        <w:trPr>
          <w:trHeight w:val="2207"/>
        </w:trPr>
        <w:tc>
          <w:tcPr>
            <w:tcW w:w="540" w:type="dxa"/>
          </w:tcPr>
          <w:p w:rsidR="00EE42C0" w:rsidRDefault="00EE42C0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323D60" w:rsidRDefault="00EE42C0" w:rsidP="00EC2E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42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Ново</w:t>
            </w:r>
            <w:r w:rsidR="00323D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сергиевский</w:t>
            </w:r>
            <w:proofErr w:type="spellEnd"/>
            <w:r w:rsidR="00323D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</w:t>
            </w:r>
            <w:r w:rsidR="00BB08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BB08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Берестовский</w:t>
            </w:r>
            <w:proofErr w:type="spellEnd"/>
            <w:r w:rsidR="00BB08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</w:t>
            </w:r>
          </w:p>
          <w:p w:rsidR="00EE42C0" w:rsidRPr="00EE42C0" w:rsidRDefault="00323D60" w:rsidP="00EC2E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Хлебовка</w:t>
            </w:r>
            <w:proofErr w:type="spellEnd"/>
          </w:p>
        </w:tc>
        <w:tc>
          <w:tcPr>
            <w:tcW w:w="798" w:type="dxa"/>
            <w:gridSpan w:val="2"/>
          </w:tcPr>
          <w:p w:rsidR="00EE42C0" w:rsidRPr="00EE42C0" w:rsidRDefault="00EE42C0" w:rsidP="00EC2E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42C0" w:rsidRDefault="00323D60" w:rsidP="00EC2E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Хлебовка</w:t>
            </w:r>
            <w:proofErr w:type="spellEnd"/>
          </w:p>
          <w:p w:rsidR="00323D60" w:rsidRPr="00EE42C0" w:rsidRDefault="00323D60" w:rsidP="00EC2E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Лесная 5</w:t>
            </w:r>
          </w:p>
        </w:tc>
        <w:tc>
          <w:tcPr>
            <w:tcW w:w="2551" w:type="dxa"/>
            <w:gridSpan w:val="2"/>
          </w:tcPr>
          <w:p w:rsidR="00EE42C0" w:rsidRPr="00EE42C0" w:rsidRDefault="00EE42C0" w:rsidP="005315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2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глава сельсовет</w:t>
            </w:r>
            <w:r w:rsidR="00214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proofErr w:type="spellStart"/>
            <w:r w:rsidR="00214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Местюкова</w:t>
            </w:r>
            <w:proofErr w:type="spellEnd"/>
            <w:r w:rsidR="00214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Тамара </w:t>
            </w:r>
            <w:proofErr w:type="spellStart"/>
            <w:r w:rsidR="00214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Демьяновна</w:t>
            </w:r>
            <w:proofErr w:type="spellEnd"/>
            <w:r w:rsidR="00214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сот. 89228690575</w:t>
            </w:r>
          </w:p>
        </w:tc>
        <w:tc>
          <w:tcPr>
            <w:tcW w:w="2414" w:type="dxa"/>
            <w:gridSpan w:val="2"/>
          </w:tcPr>
          <w:p w:rsidR="00EE42C0" w:rsidRPr="006F1239" w:rsidRDefault="006F1239" w:rsidP="00214D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4" w:type="dxa"/>
            <w:gridSpan w:val="2"/>
          </w:tcPr>
          <w:p w:rsidR="00EE42C0" w:rsidRPr="006F1239" w:rsidRDefault="006F1239" w:rsidP="006F12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  <w:p w:rsidR="00EE42C0" w:rsidRPr="00EE42C0" w:rsidRDefault="00EE42C0" w:rsidP="005315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7D17" w:rsidRDefault="00BB7D17" w:rsidP="00EC2E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Имеется</w:t>
            </w:r>
          </w:p>
          <w:p w:rsidR="00BB7D17" w:rsidRDefault="00BB7D17" w:rsidP="00EC2E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Исправлен</w:t>
            </w:r>
          </w:p>
          <w:p w:rsidR="00BB7D17" w:rsidRDefault="00BB7D17" w:rsidP="00EC2E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="006F12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ензиновый электрогенератор </w:t>
            </w:r>
            <w:r w:rsidR="006F123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HT</w:t>
            </w:r>
            <w:r w:rsidR="006F1239" w:rsidRPr="006F12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950</w:t>
            </w:r>
            <w:r w:rsidR="006F123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</w:p>
          <w:p w:rsidR="00EE42C0" w:rsidRPr="00BB7D17" w:rsidRDefault="00BB7D17" w:rsidP="00EC2E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Запас топлива 20 л.</w:t>
            </w:r>
            <w:r w:rsidR="006F12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F1239" w:rsidRPr="00EE42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EE42C0" w:rsidRPr="00EE42C0" w:rsidRDefault="00214DA3" w:rsidP="006F12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B2550" w:rsidRPr="00EE42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исправен запас топлива – 20 лит.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(2- рукава д.20 м., напорно-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всасовающий</w:t>
            </w:r>
            <w:proofErr w:type="spellEnd"/>
            <w:r w:rsidR="000B25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рукав, ствол СРК-50 – 1ш.</w:t>
            </w:r>
          </w:p>
        </w:tc>
      </w:tr>
      <w:tr w:rsidR="00512F11" w:rsidTr="00512F11">
        <w:trPr>
          <w:gridAfter w:val="1"/>
          <w:wAfter w:w="206" w:type="dxa"/>
          <w:trHeight w:val="1145"/>
        </w:trPr>
        <w:tc>
          <w:tcPr>
            <w:tcW w:w="2957" w:type="dxa"/>
            <w:gridSpan w:val="3"/>
          </w:tcPr>
          <w:p w:rsidR="00512F11" w:rsidRDefault="00512F11" w:rsidP="0088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людей задействованных к дежурству на лодке (Ф.И. О. и № сот</w:t>
            </w:r>
            <w:r w:rsidR="0088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39" w:type="dxa"/>
            <w:gridSpan w:val="3"/>
            <w:vMerge w:val="restart"/>
          </w:tcPr>
          <w:p w:rsidR="00512F11" w:rsidRDefault="00512F11" w:rsidP="0088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высоко проходимой техники задействованной при проведении работ на переправе (марка, количество, наличие воспитательного оборудования) /Ф.И. О. и № сот</w:t>
            </w:r>
            <w:r w:rsidR="0088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водителя.</w:t>
            </w:r>
          </w:p>
        </w:tc>
        <w:tc>
          <w:tcPr>
            <w:tcW w:w="1276" w:type="dxa"/>
            <w:gridSpan w:val="2"/>
            <w:vMerge w:val="restart"/>
          </w:tcPr>
          <w:p w:rsidR="00512F11" w:rsidRDefault="00512F11" w:rsidP="00BC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освещения постов</w:t>
            </w:r>
          </w:p>
        </w:tc>
        <w:tc>
          <w:tcPr>
            <w:tcW w:w="2268" w:type="dxa"/>
            <w:gridSpan w:val="2"/>
            <w:vMerge w:val="restart"/>
          </w:tcPr>
          <w:p w:rsidR="00512F11" w:rsidRDefault="00512F11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Наличия пунктов временного размещения (ПВР), адрес, ответственное лицо (Ф.И.О., № тел.)  / кол-во мест для размещения. </w:t>
            </w:r>
          </w:p>
        </w:tc>
        <w:tc>
          <w:tcPr>
            <w:tcW w:w="1842" w:type="dxa"/>
            <w:gridSpan w:val="2"/>
            <w:vMerge w:val="restart"/>
          </w:tcPr>
          <w:p w:rsidR="00512F11" w:rsidRDefault="00512F11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домов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зоне подтопления</w:t>
            </w:r>
          </w:p>
        </w:tc>
        <w:tc>
          <w:tcPr>
            <w:tcW w:w="2204" w:type="dxa"/>
            <w:gridSpan w:val="2"/>
            <w:vMerge w:val="restart"/>
          </w:tcPr>
          <w:p w:rsidR="00512F11" w:rsidRDefault="0051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№ 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часткового уполномоченного полиции закрепленного на данном участке</w:t>
            </w:r>
          </w:p>
          <w:p w:rsidR="00512F11" w:rsidRDefault="00512F11" w:rsidP="00B3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F11" w:rsidTr="00B37C15">
        <w:trPr>
          <w:gridAfter w:val="1"/>
          <w:wAfter w:w="206" w:type="dxa"/>
          <w:trHeight w:val="1058"/>
        </w:trPr>
        <w:tc>
          <w:tcPr>
            <w:tcW w:w="2957" w:type="dxa"/>
            <w:gridSpan w:val="3"/>
          </w:tcPr>
          <w:p w:rsidR="00512F11" w:rsidRDefault="00512F11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добровольцев ДПК</w:t>
            </w:r>
          </w:p>
          <w:p w:rsidR="00512F11" w:rsidRDefault="00512F11" w:rsidP="0088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 О. и № сот</w:t>
            </w:r>
            <w:r w:rsidR="0088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9" w:type="dxa"/>
            <w:gridSpan w:val="3"/>
            <w:vMerge/>
          </w:tcPr>
          <w:p w:rsidR="00512F11" w:rsidRDefault="00512F11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2F11" w:rsidRDefault="00512F11" w:rsidP="00BC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12F11" w:rsidRDefault="00512F11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12F11" w:rsidRDefault="00512F11" w:rsidP="00EC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/>
          </w:tcPr>
          <w:p w:rsidR="00512F11" w:rsidRDefault="0051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15" w:rsidTr="00B37C15">
        <w:trPr>
          <w:gridAfter w:val="1"/>
          <w:wAfter w:w="206" w:type="dxa"/>
        </w:trPr>
        <w:tc>
          <w:tcPr>
            <w:tcW w:w="2957" w:type="dxa"/>
            <w:gridSpan w:val="3"/>
          </w:tcPr>
          <w:p w:rsidR="00B37C15" w:rsidRDefault="00B37C15" w:rsidP="0018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9" w:type="dxa"/>
            <w:gridSpan w:val="3"/>
          </w:tcPr>
          <w:p w:rsidR="00B37C15" w:rsidRDefault="00B37C15" w:rsidP="0018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B37C15" w:rsidRDefault="00B37C15" w:rsidP="0018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B37C15" w:rsidRDefault="00B37C15" w:rsidP="0018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</w:tcPr>
          <w:p w:rsidR="00B37C15" w:rsidRDefault="00B37C15" w:rsidP="0018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gridSpan w:val="2"/>
          </w:tcPr>
          <w:p w:rsidR="00B37C15" w:rsidRDefault="00B37C15" w:rsidP="00B3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2F11" w:rsidTr="00512F11">
        <w:trPr>
          <w:gridAfter w:val="1"/>
          <w:wAfter w:w="206" w:type="dxa"/>
          <w:trHeight w:val="1215"/>
        </w:trPr>
        <w:tc>
          <w:tcPr>
            <w:tcW w:w="2957" w:type="dxa"/>
            <w:gridSpan w:val="3"/>
          </w:tcPr>
          <w:p w:rsidR="00512F11" w:rsidRPr="00586A90" w:rsidRDefault="006F1239" w:rsidP="00185E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Буляков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Риф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Тимербаевич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(89228643713</w:t>
            </w:r>
            <w:r w:rsidR="00512F11" w:rsidRPr="00586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);</w:t>
            </w:r>
          </w:p>
          <w:p w:rsidR="00512F11" w:rsidRDefault="00512F11" w:rsidP="006F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vMerge w:val="restart"/>
          </w:tcPr>
          <w:p w:rsidR="00512F11" w:rsidRPr="00B37C15" w:rsidRDefault="00BB7D17" w:rsidP="00185E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К-700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движкой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Золотухин Анатолий Владимирович (89228814148</w:t>
            </w:r>
            <w:r w:rsidR="00512F11" w:rsidRPr="00B37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);</w:t>
            </w:r>
          </w:p>
          <w:p w:rsidR="00BB0843" w:rsidRDefault="00512F11" w:rsidP="00185E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7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трактор МТЗ-80 с</w:t>
            </w:r>
            <w:r w:rsidR="00BB08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телегой,</w:t>
            </w:r>
            <w:r w:rsidR="00BB7D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12F11" w:rsidRPr="00B37C15" w:rsidRDefault="00BB7D17" w:rsidP="00185E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тракторист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Мазитов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Александр Шамильевич. (89226221057</w:t>
            </w:r>
            <w:r w:rsidR="00512F11" w:rsidRPr="00B37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512F11" w:rsidRPr="00B37C15" w:rsidRDefault="00512F11" w:rsidP="00185E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12F11" w:rsidRPr="00B37C15" w:rsidRDefault="00512F11" w:rsidP="00185E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7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имеется</w:t>
            </w:r>
          </w:p>
        </w:tc>
        <w:tc>
          <w:tcPr>
            <w:tcW w:w="2268" w:type="dxa"/>
            <w:gridSpan w:val="2"/>
            <w:vMerge w:val="restart"/>
          </w:tcPr>
          <w:p w:rsidR="00512F11" w:rsidRPr="00BB7D17" w:rsidRDefault="00BB7D17" w:rsidP="00BB7D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Хлебовка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Лес</w:t>
            </w:r>
            <w:r w:rsidR="00BB08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ная № 17</w:t>
            </w:r>
            <w:r w:rsidR="00512F11" w:rsidRPr="00B37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здан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ие школы –директор Кичко Татьяна Николаевна</w:t>
            </w:r>
            <w:r w:rsidR="00512F11" w:rsidRPr="00B37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</w:rPr>
              <w:t>89228475828)</w:t>
            </w:r>
          </w:p>
          <w:p w:rsidR="00512F11" w:rsidRPr="00B37C15" w:rsidRDefault="00512F11" w:rsidP="00185E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512F11" w:rsidRDefault="00BB7D17" w:rsidP="00B3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2 дома, </w:t>
            </w:r>
            <w:r w:rsidR="00186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12F11" w:rsidRPr="00B37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жителей</w:t>
            </w:r>
          </w:p>
        </w:tc>
        <w:tc>
          <w:tcPr>
            <w:tcW w:w="2204" w:type="dxa"/>
            <w:gridSpan w:val="2"/>
            <w:vMerge w:val="restart"/>
          </w:tcPr>
          <w:p w:rsidR="00512F11" w:rsidRDefault="00512F11" w:rsidP="00512F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12F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Ферд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512F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усов</w:t>
            </w:r>
            <w:proofErr w:type="spellEnd"/>
          </w:p>
          <w:p w:rsidR="00512F11" w:rsidRDefault="00512F11" w:rsidP="0051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Эмиль </w:t>
            </w:r>
            <w:proofErr w:type="spellStart"/>
            <w:r w:rsidRPr="00512F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Данильевич</w:t>
            </w:r>
            <w:proofErr w:type="spellEnd"/>
            <w:r w:rsidR="00186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86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(89228622736)</w:t>
            </w:r>
          </w:p>
        </w:tc>
      </w:tr>
      <w:tr w:rsidR="00512F11" w:rsidTr="00B37C15">
        <w:trPr>
          <w:gridAfter w:val="1"/>
          <w:wAfter w:w="206" w:type="dxa"/>
          <w:trHeight w:val="1544"/>
        </w:trPr>
        <w:tc>
          <w:tcPr>
            <w:tcW w:w="2957" w:type="dxa"/>
            <w:gridSpan w:val="3"/>
          </w:tcPr>
          <w:p w:rsidR="00512F11" w:rsidRPr="00586A90" w:rsidRDefault="006F1239" w:rsidP="00512F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Мазитов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Камильевич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(89226221057</w:t>
            </w:r>
            <w:r w:rsidR="00512F11" w:rsidRPr="00586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);</w:t>
            </w:r>
          </w:p>
          <w:p w:rsidR="00512F11" w:rsidRPr="00586A90" w:rsidRDefault="00512F11" w:rsidP="00512F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vMerge/>
          </w:tcPr>
          <w:p w:rsidR="00512F11" w:rsidRPr="00B37C15" w:rsidRDefault="00512F11" w:rsidP="00185E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12F11" w:rsidRPr="00B37C15" w:rsidRDefault="00512F11" w:rsidP="00185E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12F11" w:rsidRPr="00B37C15" w:rsidRDefault="00512F11" w:rsidP="00B37C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12F11" w:rsidRPr="00B37C15" w:rsidRDefault="00512F11" w:rsidP="00B37C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/>
          </w:tcPr>
          <w:p w:rsidR="00512F11" w:rsidRDefault="00512F11" w:rsidP="00B3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A90" w:rsidRDefault="00586A90" w:rsidP="00EC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340" w:rsidRPr="005444DE" w:rsidRDefault="00431340" w:rsidP="005444DE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1340" w:rsidRDefault="00431340" w:rsidP="00586A9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340" w:rsidRDefault="00431340" w:rsidP="00586A9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340" w:rsidRDefault="00431340" w:rsidP="00586A9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340" w:rsidRDefault="00431340" w:rsidP="00586A9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340" w:rsidRDefault="00431340" w:rsidP="00586A9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340" w:rsidRDefault="00431340" w:rsidP="00586A9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340" w:rsidRDefault="00431340" w:rsidP="00586A9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46C" w:rsidRDefault="0018646C" w:rsidP="00586A9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DE" w:rsidRDefault="005444DE" w:rsidP="00586A9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DE" w:rsidRDefault="005444DE" w:rsidP="00886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444DE" w:rsidRDefault="005444DE" w:rsidP="00886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444DE" w:rsidRDefault="005444DE" w:rsidP="00886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6F3E" w:rsidRDefault="00874FC5" w:rsidP="00886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886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№ 2</w:t>
      </w:r>
    </w:p>
    <w:p w:rsidR="00886F3E" w:rsidRPr="005444DE" w:rsidRDefault="00886F3E" w:rsidP="00544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444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15708" w:rsidRDefault="00615708" w:rsidP="00886F3E">
      <w:pPr>
        <w:tabs>
          <w:tab w:val="left" w:pos="10895"/>
        </w:tabs>
        <w:ind w:firstLine="851"/>
        <w:rPr>
          <w:sz w:val="28"/>
          <w:szCs w:val="28"/>
        </w:rPr>
      </w:pPr>
    </w:p>
    <w:p w:rsidR="00615708" w:rsidRDefault="00615708" w:rsidP="00615708">
      <w:pPr>
        <w:ind w:firstLine="851"/>
        <w:jc w:val="center"/>
        <w:rPr>
          <w:sz w:val="28"/>
          <w:szCs w:val="28"/>
        </w:rPr>
      </w:pPr>
    </w:p>
    <w:p w:rsidR="00615708" w:rsidRPr="00615708" w:rsidRDefault="00615708" w:rsidP="006157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08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15708" w:rsidRDefault="00615708" w:rsidP="006157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08">
        <w:rPr>
          <w:rFonts w:ascii="Times New Roman" w:hAnsi="Times New Roman" w:cs="Times New Roman"/>
          <w:b/>
          <w:sz w:val="24"/>
          <w:szCs w:val="24"/>
        </w:rPr>
        <w:t>о гражданах, попадающих в зону затопления или возможной изоляции, нуждающихся в повышенном внимании</w:t>
      </w:r>
    </w:p>
    <w:p w:rsidR="00615708" w:rsidRPr="00615708" w:rsidRDefault="00615708" w:rsidP="006157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4111"/>
        <w:gridCol w:w="3543"/>
      </w:tblGrid>
      <w:tr w:rsidR="00615708" w:rsidTr="006157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8" w:rsidRPr="00615708" w:rsidRDefault="00615708" w:rsidP="0061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Беременные </w:t>
            </w:r>
          </w:p>
          <w:p w:rsidR="00615708" w:rsidRPr="00615708" w:rsidRDefault="00615708" w:rsidP="0061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Ф.И.О., год рождения, адрес) / </w:t>
            </w: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меры защиты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8" w:rsidRPr="00615708" w:rsidRDefault="00615708" w:rsidP="0061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Многодетные семьи</w:t>
            </w:r>
          </w:p>
          <w:p w:rsidR="00615708" w:rsidRPr="00615708" w:rsidRDefault="00615708" w:rsidP="007E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 кол-во</w:t>
            </w:r>
            <w:r w:rsidR="007E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меры защиты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8" w:rsidRPr="00615708" w:rsidRDefault="00615708" w:rsidP="0061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Одиноко проживающие пожилые граждане</w:t>
            </w:r>
          </w:p>
          <w:p w:rsidR="00615708" w:rsidRPr="00615708" w:rsidRDefault="00615708" w:rsidP="007E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E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Ф.И.О., год рождения, адрес)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меры защиты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8" w:rsidRPr="00615708" w:rsidRDefault="00615708" w:rsidP="0061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Инвалиды </w:t>
            </w:r>
          </w:p>
          <w:p w:rsidR="00615708" w:rsidRPr="00615708" w:rsidRDefault="00615708" w:rsidP="007E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E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Ф.И.О., год рождения, адрес)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 </w:t>
            </w:r>
            <w:r w:rsidRPr="0061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меры защиты</w:t>
            </w:r>
          </w:p>
        </w:tc>
      </w:tr>
      <w:tr w:rsidR="00615708" w:rsidTr="00EB20C3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8" w:rsidRPr="00615708" w:rsidRDefault="00615708" w:rsidP="0061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57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="001864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овосергиевский</w:t>
            </w:r>
            <w:proofErr w:type="spellEnd"/>
            <w:r w:rsidR="001864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район </w:t>
            </w:r>
            <w:proofErr w:type="spellStart"/>
            <w:r w:rsidR="001864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Берестовский</w:t>
            </w:r>
            <w:proofErr w:type="spellEnd"/>
            <w:r w:rsidR="001864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сельсовет п. </w:t>
            </w:r>
            <w:proofErr w:type="spellStart"/>
            <w:r w:rsidR="001864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Хлебовка</w:t>
            </w:r>
            <w:proofErr w:type="spellEnd"/>
          </w:p>
        </w:tc>
      </w:tr>
      <w:tr w:rsidR="00615708" w:rsidTr="006157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8" w:rsidRPr="00615708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8" w:rsidRPr="00615708" w:rsidRDefault="0018646C" w:rsidP="00BE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8" w:rsidRPr="00615708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8" w:rsidRPr="00615708" w:rsidRDefault="0018646C" w:rsidP="00186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90420" w:rsidTr="006157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20" w:rsidRPr="00615708" w:rsidRDefault="00B90420" w:rsidP="0061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20" w:rsidRPr="007E6D59" w:rsidRDefault="00B90420" w:rsidP="007E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20" w:rsidRPr="007E6D59" w:rsidRDefault="00B90420" w:rsidP="007E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20" w:rsidRPr="007E6D59" w:rsidRDefault="00B90420" w:rsidP="00B9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15708" w:rsidRDefault="00615708" w:rsidP="00615708">
      <w:pPr>
        <w:ind w:firstLine="851"/>
        <w:jc w:val="both"/>
        <w:rPr>
          <w:color w:val="000000"/>
          <w:sz w:val="28"/>
          <w:szCs w:val="28"/>
        </w:rPr>
      </w:pPr>
    </w:p>
    <w:p w:rsidR="00431340" w:rsidRDefault="00431340" w:rsidP="00586A9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340" w:rsidRPr="005444DE" w:rsidRDefault="00431340" w:rsidP="00B9042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346A" w:rsidRDefault="0024346A" w:rsidP="00B9042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46A" w:rsidRDefault="0024346A" w:rsidP="00B9042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46A" w:rsidRDefault="0024346A" w:rsidP="00B9042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46A" w:rsidRDefault="0024346A" w:rsidP="00B9042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46A" w:rsidRDefault="0024346A" w:rsidP="00B9042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44DE" w:rsidRDefault="005444DE" w:rsidP="00B9042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44DE" w:rsidRPr="005444DE" w:rsidRDefault="005444DE" w:rsidP="00B9042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346A" w:rsidRDefault="0024346A" w:rsidP="00B90420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46A" w:rsidRDefault="0024346A" w:rsidP="0024346A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646C" w:rsidRDefault="0018646C" w:rsidP="0024346A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46C" w:rsidRDefault="0018646C" w:rsidP="0024346A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46C" w:rsidRDefault="0018646C" w:rsidP="0024346A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46C" w:rsidRDefault="0018646C" w:rsidP="0024346A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46A" w:rsidRDefault="0024346A" w:rsidP="00243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№ 3</w:t>
      </w:r>
    </w:p>
    <w:p w:rsidR="0024346A" w:rsidRDefault="0024346A" w:rsidP="00243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444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4346A" w:rsidRDefault="0024346A" w:rsidP="0024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44D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4346A" w:rsidRDefault="0024346A" w:rsidP="00243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444D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4346A" w:rsidRDefault="0024346A" w:rsidP="0024346A">
      <w:pPr>
        <w:tabs>
          <w:tab w:val="left" w:pos="10323"/>
        </w:tabs>
        <w:rPr>
          <w:rFonts w:ascii="Times New Roman" w:hAnsi="Times New Roman" w:cs="Times New Roman"/>
          <w:sz w:val="28"/>
          <w:szCs w:val="28"/>
        </w:rPr>
      </w:pPr>
    </w:p>
    <w:p w:rsidR="0024346A" w:rsidRPr="00BE691E" w:rsidRDefault="0024346A" w:rsidP="0024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1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4346A" w:rsidRPr="00BE691E" w:rsidRDefault="0024346A" w:rsidP="0024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1E">
        <w:rPr>
          <w:rFonts w:ascii="Times New Roman" w:hAnsi="Times New Roman" w:cs="Times New Roman"/>
          <w:b/>
          <w:sz w:val="28"/>
          <w:szCs w:val="28"/>
        </w:rPr>
        <w:t xml:space="preserve"> по силам и средствам предприятий, организаций и учреждений </w:t>
      </w:r>
    </w:p>
    <w:p w:rsidR="0024346A" w:rsidRPr="00BE691E" w:rsidRDefault="0024346A" w:rsidP="0024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1E">
        <w:rPr>
          <w:rFonts w:ascii="Times New Roman" w:hAnsi="Times New Roman" w:cs="Times New Roman"/>
          <w:b/>
          <w:sz w:val="28"/>
          <w:szCs w:val="28"/>
        </w:rPr>
        <w:t>расположенных</w:t>
      </w:r>
      <w:r w:rsidR="005444DE">
        <w:rPr>
          <w:rFonts w:ascii="Times New Roman" w:hAnsi="Times New Roman" w:cs="Times New Roman"/>
          <w:b/>
          <w:sz w:val="28"/>
          <w:szCs w:val="28"/>
        </w:rPr>
        <w:t xml:space="preserve"> на территории МО </w:t>
      </w:r>
      <w:proofErr w:type="spellStart"/>
      <w:r w:rsidR="005444DE">
        <w:rPr>
          <w:rFonts w:ascii="Times New Roman" w:hAnsi="Times New Roman" w:cs="Times New Roman"/>
          <w:b/>
          <w:sz w:val="28"/>
          <w:szCs w:val="28"/>
        </w:rPr>
        <w:t>Берестовский</w:t>
      </w:r>
      <w:proofErr w:type="spellEnd"/>
      <w:r w:rsidR="005444DE">
        <w:rPr>
          <w:rFonts w:ascii="Times New Roman" w:hAnsi="Times New Roman" w:cs="Times New Roman"/>
          <w:b/>
          <w:sz w:val="28"/>
          <w:szCs w:val="28"/>
        </w:rPr>
        <w:t xml:space="preserve"> сельсовет  </w:t>
      </w:r>
      <w:proofErr w:type="spellStart"/>
      <w:r w:rsidR="005444DE">
        <w:rPr>
          <w:rFonts w:ascii="Times New Roman" w:hAnsi="Times New Roman" w:cs="Times New Roman"/>
          <w:b/>
          <w:sz w:val="28"/>
          <w:szCs w:val="28"/>
        </w:rPr>
        <w:t>Новосергиевского</w:t>
      </w:r>
      <w:proofErr w:type="spellEnd"/>
      <w:r w:rsidRPr="00BE691E">
        <w:rPr>
          <w:rFonts w:ascii="Times New Roman" w:hAnsi="Times New Roman" w:cs="Times New Roman"/>
          <w:b/>
          <w:sz w:val="28"/>
          <w:szCs w:val="28"/>
        </w:rPr>
        <w:t xml:space="preserve"> района и задействованных </w:t>
      </w:r>
      <w:proofErr w:type="gramStart"/>
      <w:r w:rsidRPr="00BE69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E6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691" w:rsidRPr="00BE691E" w:rsidRDefault="0024346A" w:rsidP="0024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691E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BE691E">
        <w:rPr>
          <w:rFonts w:ascii="Times New Roman" w:hAnsi="Times New Roman" w:cs="Times New Roman"/>
          <w:b/>
          <w:sz w:val="28"/>
          <w:szCs w:val="28"/>
        </w:rPr>
        <w:t xml:space="preserve"> противопаводковых мероприятий по пропуску паводковых вод 201</w:t>
      </w:r>
      <w:r w:rsidR="00BE691E" w:rsidRPr="00BE691E">
        <w:rPr>
          <w:rFonts w:ascii="Times New Roman" w:hAnsi="Times New Roman" w:cs="Times New Roman"/>
          <w:b/>
          <w:sz w:val="28"/>
          <w:szCs w:val="28"/>
        </w:rPr>
        <w:t>7</w:t>
      </w:r>
      <w:r w:rsidRPr="00BE691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32691" w:rsidRPr="00B32691" w:rsidRDefault="00B32691" w:rsidP="00B3269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59"/>
        <w:gridCol w:w="2194"/>
        <w:gridCol w:w="1737"/>
        <w:gridCol w:w="5018"/>
        <w:gridCol w:w="1523"/>
        <w:gridCol w:w="2488"/>
        <w:gridCol w:w="1657"/>
      </w:tblGrid>
      <w:tr w:rsidR="00AE5772" w:rsidTr="005E10DC">
        <w:tc>
          <w:tcPr>
            <w:tcW w:w="659" w:type="dxa"/>
          </w:tcPr>
          <w:p w:rsidR="00AE5772" w:rsidRPr="00B32691" w:rsidRDefault="00AE5772" w:rsidP="00AE5772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4" w:type="dxa"/>
          </w:tcPr>
          <w:p w:rsidR="00AE5772" w:rsidRPr="00B32691" w:rsidRDefault="00AE5772" w:rsidP="00AE5772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37" w:type="dxa"/>
          </w:tcPr>
          <w:p w:rsidR="00AE5772" w:rsidRPr="00B32691" w:rsidRDefault="00AE5772" w:rsidP="00AE5772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Ф.И.О. руководителя (№ сот</w:t>
            </w: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елефона)</w:t>
            </w:r>
          </w:p>
        </w:tc>
        <w:tc>
          <w:tcPr>
            <w:tcW w:w="5018" w:type="dxa"/>
          </w:tcPr>
          <w:p w:rsidR="00AE5772" w:rsidRDefault="00AE5772" w:rsidP="00AE5772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планируемая к использованию в паводковый период </w:t>
            </w:r>
          </w:p>
          <w:p w:rsidR="00AE5772" w:rsidRPr="00B32691" w:rsidRDefault="00AE5772" w:rsidP="00AE5772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(Марка, модель,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выпуска, </w:t>
            </w: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 гос.№)</w:t>
            </w:r>
          </w:p>
        </w:tc>
        <w:tc>
          <w:tcPr>
            <w:tcW w:w="1523" w:type="dxa"/>
          </w:tcPr>
          <w:p w:rsidR="00AE5772" w:rsidRPr="00B32691" w:rsidRDefault="00AE5772" w:rsidP="00AE5772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ТС</w:t>
            </w:r>
          </w:p>
        </w:tc>
        <w:tc>
          <w:tcPr>
            <w:tcW w:w="2488" w:type="dxa"/>
          </w:tcPr>
          <w:p w:rsidR="00AE5772" w:rsidRPr="00B32691" w:rsidRDefault="00AE5772" w:rsidP="00AE5772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Ф.И.О. водителя (№ сот</w:t>
            </w: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елефона)</w:t>
            </w: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применение</w:t>
            </w:r>
          </w:p>
        </w:tc>
      </w:tr>
      <w:tr w:rsidR="0018646C" w:rsidTr="00030343">
        <w:trPr>
          <w:trHeight w:val="2026"/>
        </w:trPr>
        <w:tc>
          <w:tcPr>
            <w:tcW w:w="659" w:type="dxa"/>
          </w:tcPr>
          <w:p w:rsidR="0018646C" w:rsidRPr="005E10DC" w:rsidRDefault="0018646C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8646C" w:rsidRPr="005E10DC" w:rsidRDefault="0018646C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8646C" w:rsidRPr="005E10DC" w:rsidRDefault="0018646C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10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  <w:p w:rsidR="0018646C" w:rsidRPr="005E10DC" w:rsidRDefault="0018646C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18646C" w:rsidRDefault="0018646C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ИП </w:t>
            </w:r>
          </w:p>
          <w:p w:rsidR="0018646C" w:rsidRPr="005E10DC" w:rsidRDefault="0018646C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Слесаренко Федор Викторович</w:t>
            </w:r>
          </w:p>
        </w:tc>
        <w:tc>
          <w:tcPr>
            <w:tcW w:w="1737" w:type="dxa"/>
          </w:tcPr>
          <w:p w:rsidR="0018646C" w:rsidRDefault="0018646C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Слесаренко</w:t>
            </w:r>
          </w:p>
          <w:p w:rsidR="0018646C" w:rsidRDefault="0018646C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Федор</w:t>
            </w:r>
          </w:p>
          <w:p w:rsidR="0018646C" w:rsidRPr="005E10DC" w:rsidRDefault="0018646C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Викторович (89225467028</w:t>
            </w:r>
            <w:r w:rsidRPr="005E10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5018" w:type="dxa"/>
          </w:tcPr>
          <w:p w:rsidR="0018646C" w:rsidRDefault="0018646C" w:rsidP="00AE5772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8646C" w:rsidRPr="0018646C" w:rsidRDefault="0018646C" w:rsidP="0018646C">
            <w:pPr>
              <w:tabs>
                <w:tab w:val="left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К-700 </w:t>
            </w:r>
            <w:proofErr w:type="gramStart"/>
            <w:r w:rsidR="00BB084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BB0843">
              <w:rPr>
                <w:rFonts w:ascii="Times New Roman" w:hAnsi="Times New Roman" w:cs="Times New Roman"/>
                <w:sz w:val="24"/>
                <w:szCs w:val="24"/>
              </w:rPr>
              <w:t>движкой</w:t>
            </w:r>
            <w:proofErr w:type="spellEnd"/>
            <w:proofErr w:type="gramEnd"/>
          </w:p>
        </w:tc>
        <w:tc>
          <w:tcPr>
            <w:tcW w:w="1523" w:type="dxa"/>
          </w:tcPr>
          <w:p w:rsidR="0018646C" w:rsidRPr="005E10DC" w:rsidRDefault="0018646C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Исправлен</w:t>
            </w:r>
          </w:p>
        </w:tc>
        <w:tc>
          <w:tcPr>
            <w:tcW w:w="2488" w:type="dxa"/>
          </w:tcPr>
          <w:p w:rsidR="0018646C" w:rsidRPr="005E10DC" w:rsidRDefault="0018646C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Золотухин Анатолий Владимирович (89228814148</w:t>
            </w:r>
            <w:r w:rsidRPr="005E10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18646C" w:rsidRPr="005E10DC" w:rsidRDefault="0018646C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 расчистки снежных заторов</w:t>
            </w:r>
          </w:p>
        </w:tc>
      </w:tr>
      <w:tr w:rsidR="00AE5772" w:rsidTr="005E10DC">
        <w:tc>
          <w:tcPr>
            <w:tcW w:w="659" w:type="dxa"/>
          </w:tcPr>
          <w:p w:rsidR="00AE5772" w:rsidRDefault="00AE5772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72" w:rsidTr="005E10DC">
        <w:tc>
          <w:tcPr>
            <w:tcW w:w="659" w:type="dxa"/>
          </w:tcPr>
          <w:p w:rsidR="00AE5772" w:rsidRDefault="00AE5772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72" w:rsidTr="005E10DC">
        <w:tc>
          <w:tcPr>
            <w:tcW w:w="659" w:type="dxa"/>
          </w:tcPr>
          <w:p w:rsidR="00AE5772" w:rsidRDefault="00AE5772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72" w:rsidTr="005E10DC">
        <w:tc>
          <w:tcPr>
            <w:tcW w:w="659" w:type="dxa"/>
          </w:tcPr>
          <w:p w:rsidR="00AE5772" w:rsidRDefault="00AE5772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72" w:rsidTr="005E10DC">
        <w:tc>
          <w:tcPr>
            <w:tcW w:w="659" w:type="dxa"/>
          </w:tcPr>
          <w:p w:rsidR="00AE5772" w:rsidRDefault="00AE5772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72" w:rsidTr="005E10DC">
        <w:tc>
          <w:tcPr>
            <w:tcW w:w="659" w:type="dxa"/>
          </w:tcPr>
          <w:p w:rsidR="00AE5772" w:rsidRDefault="00AE5772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72" w:rsidTr="005E10DC">
        <w:tc>
          <w:tcPr>
            <w:tcW w:w="659" w:type="dxa"/>
          </w:tcPr>
          <w:p w:rsidR="00AE5772" w:rsidRDefault="00AE5772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72" w:rsidTr="005E10DC">
        <w:tc>
          <w:tcPr>
            <w:tcW w:w="659" w:type="dxa"/>
          </w:tcPr>
          <w:p w:rsidR="00AE5772" w:rsidRDefault="00AE5772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72" w:rsidTr="005E10DC">
        <w:tc>
          <w:tcPr>
            <w:tcW w:w="659" w:type="dxa"/>
          </w:tcPr>
          <w:p w:rsidR="00AE5772" w:rsidRDefault="00AE5772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72" w:rsidTr="005E10DC">
        <w:tc>
          <w:tcPr>
            <w:tcW w:w="659" w:type="dxa"/>
          </w:tcPr>
          <w:p w:rsidR="00AE5772" w:rsidRDefault="00AE5772" w:rsidP="00B3269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772" w:rsidRPr="00B32691" w:rsidRDefault="00AE5772" w:rsidP="00B3269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843" w:rsidRDefault="00BE691E" w:rsidP="00BE6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E691E" w:rsidRDefault="00BE691E" w:rsidP="00BB0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Приложение № 4</w:t>
      </w:r>
    </w:p>
    <w:p w:rsidR="00BE691E" w:rsidRDefault="00BE691E" w:rsidP="00BB0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444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E691E" w:rsidRDefault="00BE691E" w:rsidP="00BB0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444D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E691E" w:rsidRDefault="00BE691E" w:rsidP="00BB0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444D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E691E" w:rsidRDefault="00BE691E" w:rsidP="00BE691E">
      <w:pPr>
        <w:tabs>
          <w:tab w:val="left" w:pos="10323"/>
        </w:tabs>
        <w:rPr>
          <w:rFonts w:ascii="Times New Roman" w:hAnsi="Times New Roman" w:cs="Times New Roman"/>
          <w:sz w:val="28"/>
          <w:szCs w:val="28"/>
        </w:rPr>
      </w:pPr>
    </w:p>
    <w:p w:rsidR="00BE691E" w:rsidRPr="00BE691E" w:rsidRDefault="00BE691E" w:rsidP="00BE6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1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E691E" w:rsidRPr="00BE691E" w:rsidRDefault="00BE691E" w:rsidP="00BE6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9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назначении закрепленного  лица за </w:t>
      </w:r>
      <w:r w:rsidRPr="00BE691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гидротехническим сооружением расположенного на территории </w:t>
      </w:r>
      <w:r w:rsidR="005444DE">
        <w:rPr>
          <w:rFonts w:ascii="Times New Roman" w:hAnsi="Times New Roman" w:cs="Times New Roman"/>
          <w:b/>
          <w:sz w:val="28"/>
          <w:szCs w:val="28"/>
        </w:rPr>
        <w:t xml:space="preserve">  МО </w:t>
      </w:r>
      <w:proofErr w:type="spellStart"/>
      <w:r w:rsidR="005444DE">
        <w:rPr>
          <w:rFonts w:ascii="Times New Roman" w:hAnsi="Times New Roman" w:cs="Times New Roman"/>
          <w:b/>
          <w:sz w:val="28"/>
          <w:szCs w:val="28"/>
        </w:rPr>
        <w:t>Берестовский</w:t>
      </w:r>
      <w:proofErr w:type="spellEnd"/>
      <w:r w:rsidR="005444D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E691E">
        <w:rPr>
          <w:rFonts w:ascii="Times New Roman" w:hAnsi="Times New Roman" w:cs="Times New Roman"/>
          <w:b/>
          <w:sz w:val="28"/>
          <w:szCs w:val="28"/>
        </w:rPr>
        <w:t>Новосергиевского</w:t>
      </w:r>
      <w:proofErr w:type="spellEnd"/>
      <w:r w:rsidRPr="00BE691E">
        <w:rPr>
          <w:rFonts w:ascii="Times New Roman" w:hAnsi="Times New Roman" w:cs="Times New Roman"/>
          <w:b/>
          <w:sz w:val="28"/>
          <w:szCs w:val="28"/>
        </w:rPr>
        <w:t xml:space="preserve"> района на время пропуска паводковых вод 2017 года.</w:t>
      </w:r>
    </w:p>
    <w:p w:rsidR="00BE691E" w:rsidRPr="00B32691" w:rsidRDefault="00BE691E" w:rsidP="00BE691E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283" w:type="dxa"/>
        <w:tblLook w:val="04A0" w:firstRow="1" w:lastRow="0" w:firstColumn="1" w:lastColumn="0" w:noHBand="0" w:noVBand="1"/>
      </w:tblPr>
      <w:tblGrid>
        <w:gridCol w:w="618"/>
        <w:gridCol w:w="2190"/>
        <w:gridCol w:w="1831"/>
        <w:gridCol w:w="1737"/>
        <w:gridCol w:w="2240"/>
        <w:gridCol w:w="1793"/>
        <w:gridCol w:w="3338"/>
        <w:gridCol w:w="1536"/>
      </w:tblGrid>
      <w:tr w:rsidR="00947F7E" w:rsidTr="007B125B">
        <w:tc>
          <w:tcPr>
            <w:tcW w:w="658" w:type="dxa"/>
          </w:tcPr>
          <w:p w:rsidR="00947F7E" w:rsidRPr="00B32691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947F7E" w:rsidRPr="00B32691" w:rsidRDefault="00947F7E" w:rsidP="00BE691E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сельпоссовета</w:t>
            </w:r>
          </w:p>
        </w:tc>
        <w:tc>
          <w:tcPr>
            <w:tcW w:w="1843" w:type="dxa"/>
          </w:tcPr>
          <w:p w:rsidR="00947F7E" w:rsidRPr="00B32691" w:rsidRDefault="00947F7E" w:rsidP="00BE691E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сельпоссовета</w:t>
            </w: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 (№ сот</w:t>
            </w: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елефона)</w:t>
            </w:r>
          </w:p>
        </w:tc>
        <w:tc>
          <w:tcPr>
            <w:tcW w:w="1843" w:type="dxa"/>
          </w:tcPr>
          <w:p w:rsidR="00947F7E" w:rsidRPr="00B32691" w:rsidRDefault="00947F7E" w:rsidP="00CA4777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ТС</w:t>
            </w:r>
          </w:p>
        </w:tc>
        <w:tc>
          <w:tcPr>
            <w:tcW w:w="2464" w:type="dxa"/>
          </w:tcPr>
          <w:p w:rsidR="00947F7E" w:rsidRPr="00B32691" w:rsidRDefault="00947F7E" w:rsidP="00947F7E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комиссионного обследования ГТС</w:t>
            </w:r>
          </w:p>
        </w:tc>
        <w:tc>
          <w:tcPr>
            <w:tcW w:w="236" w:type="dxa"/>
          </w:tcPr>
          <w:p w:rsidR="00947F7E" w:rsidRDefault="00947F7E" w:rsidP="00F27FC2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F7E" w:rsidRPr="00B32691" w:rsidRDefault="00947F7E" w:rsidP="00F27FC2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(№ сот</w:t>
            </w: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32691">
              <w:rPr>
                <w:rFonts w:ascii="Times New Roman" w:hAnsi="Times New Roman" w:cs="Times New Roman"/>
                <w:sz w:val="24"/>
                <w:szCs w:val="24"/>
              </w:rPr>
              <w:t>елефона)</w:t>
            </w:r>
          </w:p>
        </w:tc>
        <w:tc>
          <w:tcPr>
            <w:tcW w:w="4252" w:type="dxa"/>
          </w:tcPr>
          <w:p w:rsidR="00947F7E" w:rsidRPr="00B32691" w:rsidRDefault="00947F7E" w:rsidP="007B125B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 о закреплении</w:t>
            </w: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7F7E" w:rsidTr="007B125B">
        <w:trPr>
          <w:trHeight w:val="1162"/>
        </w:trPr>
        <w:tc>
          <w:tcPr>
            <w:tcW w:w="658" w:type="dxa"/>
          </w:tcPr>
          <w:p w:rsidR="00947F7E" w:rsidRPr="005E10DC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10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  <w:p w:rsidR="00947F7E" w:rsidRPr="005E10DC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5E10DC" w:rsidRDefault="00BB0843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7F7E" w:rsidRPr="005E10DC" w:rsidRDefault="00BB0843" w:rsidP="007B125B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7F7E" w:rsidRPr="005E10DC" w:rsidRDefault="00BB0843" w:rsidP="007B125B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947F7E" w:rsidRPr="005E10DC" w:rsidRDefault="00BB0843" w:rsidP="00BB0843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947F7E" w:rsidRPr="005E10DC" w:rsidRDefault="00BB0843" w:rsidP="00BB084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947F7E" w:rsidRPr="007B125B" w:rsidRDefault="00BB0843" w:rsidP="007B125B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7F7E" w:rsidRPr="005E10DC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47F7E" w:rsidTr="007B125B">
        <w:tc>
          <w:tcPr>
            <w:tcW w:w="658" w:type="dxa"/>
          </w:tcPr>
          <w:p w:rsidR="00947F7E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E" w:rsidTr="007B125B">
        <w:trPr>
          <w:trHeight w:val="417"/>
        </w:trPr>
        <w:tc>
          <w:tcPr>
            <w:tcW w:w="658" w:type="dxa"/>
          </w:tcPr>
          <w:p w:rsidR="00947F7E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E" w:rsidTr="00947F7E">
        <w:tc>
          <w:tcPr>
            <w:tcW w:w="658" w:type="dxa"/>
          </w:tcPr>
          <w:p w:rsidR="00947F7E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E" w:rsidTr="00947F7E">
        <w:tc>
          <w:tcPr>
            <w:tcW w:w="658" w:type="dxa"/>
          </w:tcPr>
          <w:p w:rsidR="00947F7E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E" w:rsidTr="00947F7E">
        <w:tc>
          <w:tcPr>
            <w:tcW w:w="658" w:type="dxa"/>
          </w:tcPr>
          <w:p w:rsidR="00947F7E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E" w:rsidTr="00947F7E">
        <w:tc>
          <w:tcPr>
            <w:tcW w:w="658" w:type="dxa"/>
          </w:tcPr>
          <w:p w:rsidR="00947F7E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E" w:rsidTr="00947F7E">
        <w:tc>
          <w:tcPr>
            <w:tcW w:w="658" w:type="dxa"/>
          </w:tcPr>
          <w:p w:rsidR="00947F7E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E" w:rsidTr="00947F7E">
        <w:tc>
          <w:tcPr>
            <w:tcW w:w="658" w:type="dxa"/>
          </w:tcPr>
          <w:p w:rsidR="00947F7E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E" w:rsidTr="00947F7E">
        <w:tc>
          <w:tcPr>
            <w:tcW w:w="658" w:type="dxa"/>
          </w:tcPr>
          <w:p w:rsidR="00947F7E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7E" w:rsidTr="00947F7E">
        <w:tc>
          <w:tcPr>
            <w:tcW w:w="658" w:type="dxa"/>
          </w:tcPr>
          <w:p w:rsidR="00947F7E" w:rsidRDefault="00947F7E" w:rsidP="00C533F1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F7E" w:rsidRPr="00B32691" w:rsidRDefault="00947F7E" w:rsidP="00C533F1">
            <w:pPr>
              <w:tabs>
                <w:tab w:val="left" w:pos="3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91E" w:rsidRDefault="00BE691E" w:rsidP="00B3269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FA248A" w:rsidRDefault="00FA248A" w:rsidP="00B3269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sectPr w:rsidR="00FA248A" w:rsidSect="00874FC5">
      <w:headerReference w:type="default" r:id="rId8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44" w:rsidRDefault="00123A44" w:rsidP="00874FC5">
      <w:pPr>
        <w:spacing w:after="0" w:line="240" w:lineRule="auto"/>
      </w:pPr>
      <w:r>
        <w:separator/>
      </w:r>
    </w:p>
  </w:endnote>
  <w:endnote w:type="continuationSeparator" w:id="0">
    <w:p w:rsidR="00123A44" w:rsidRDefault="00123A44" w:rsidP="0087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44" w:rsidRDefault="00123A44" w:rsidP="00874FC5">
      <w:pPr>
        <w:spacing w:after="0" w:line="240" w:lineRule="auto"/>
      </w:pPr>
      <w:r>
        <w:separator/>
      </w:r>
    </w:p>
  </w:footnote>
  <w:footnote w:type="continuationSeparator" w:id="0">
    <w:p w:rsidR="00123A44" w:rsidRDefault="00123A44" w:rsidP="0087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62335"/>
      <w:docPartObj>
        <w:docPartGallery w:val="Page Numbers (Top of Page)"/>
        <w:docPartUnique/>
      </w:docPartObj>
    </w:sdtPr>
    <w:sdtEndPr/>
    <w:sdtContent>
      <w:p w:rsidR="00874FC5" w:rsidRDefault="00874F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4DE">
          <w:rPr>
            <w:noProof/>
          </w:rPr>
          <w:t>2</w:t>
        </w:r>
        <w:r>
          <w:fldChar w:fldCharType="end"/>
        </w:r>
      </w:p>
    </w:sdtContent>
  </w:sdt>
  <w:p w:rsidR="00874FC5" w:rsidRDefault="00874F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15"/>
    <w:rsid w:val="00010FAF"/>
    <w:rsid w:val="0004554F"/>
    <w:rsid w:val="00085B8C"/>
    <w:rsid w:val="000A1D3F"/>
    <w:rsid w:val="000B2550"/>
    <w:rsid w:val="00121D0E"/>
    <w:rsid w:val="00123A44"/>
    <w:rsid w:val="00146B91"/>
    <w:rsid w:val="0018646C"/>
    <w:rsid w:val="00214DA3"/>
    <w:rsid w:val="00227820"/>
    <w:rsid w:val="0024346A"/>
    <w:rsid w:val="002B295B"/>
    <w:rsid w:val="002E2615"/>
    <w:rsid w:val="00323D60"/>
    <w:rsid w:val="003279B0"/>
    <w:rsid w:val="003C5137"/>
    <w:rsid w:val="00431340"/>
    <w:rsid w:val="00451A90"/>
    <w:rsid w:val="00512F11"/>
    <w:rsid w:val="00531555"/>
    <w:rsid w:val="005444DE"/>
    <w:rsid w:val="00586A90"/>
    <w:rsid w:val="005E10DC"/>
    <w:rsid w:val="00615708"/>
    <w:rsid w:val="006412AE"/>
    <w:rsid w:val="006F1239"/>
    <w:rsid w:val="00764B36"/>
    <w:rsid w:val="007B125B"/>
    <w:rsid w:val="007E6D59"/>
    <w:rsid w:val="00874FC5"/>
    <w:rsid w:val="00886F3E"/>
    <w:rsid w:val="00947F7E"/>
    <w:rsid w:val="009546D6"/>
    <w:rsid w:val="00971273"/>
    <w:rsid w:val="00986F04"/>
    <w:rsid w:val="00AE5772"/>
    <w:rsid w:val="00B32691"/>
    <w:rsid w:val="00B37C15"/>
    <w:rsid w:val="00B471E7"/>
    <w:rsid w:val="00B90420"/>
    <w:rsid w:val="00BB0843"/>
    <w:rsid w:val="00BB7D17"/>
    <w:rsid w:val="00BC228F"/>
    <w:rsid w:val="00BE691E"/>
    <w:rsid w:val="00C42475"/>
    <w:rsid w:val="00C80F46"/>
    <w:rsid w:val="00D572A7"/>
    <w:rsid w:val="00EC2E26"/>
    <w:rsid w:val="00EE42C0"/>
    <w:rsid w:val="00EE4BEF"/>
    <w:rsid w:val="00F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4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1D3F"/>
    <w:rPr>
      <w:b/>
      <w:bCs/>
    </w:rPr>
  </w:style>
  <w:style w:type="paragraph" w:styleId="a5">
    <w:name w:val="header"/>
    <w:basedOn w:val="a"/>
    <w:link w:val="a6"/>
    <w:uiPriority w:val="99"/>
    <w:unhideWhenUsed/>
    <w:rsid w:val="0087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FC5"/>
  </w:style>
  <w:style w:type="paragraph" w:styleId="a7">
    <w:name w:val="footer"/>
    <w:basedOn w:val="a"/>
    <w:link w:val="a8"/>
    <w:uiPriority w:val="99"/>
    <w:unhideWhenUsed/>
    <w:rsid w:val="0087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FC5"/>
  </w:style>
  <w:style w:type="character" w:customStyle="1" w:styleId="10">
    <w:name w:val="Заголовок 1 Знак"/>
    <w:basedOn w:val="a0"/>
    <w:link w:val="1"/>
    <w:rsid w:val="00544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basedOn w:val="a0"/>
    <w:link w:val="3"/>
    <w:locked/>
    <w:rsid w:val="005444DE"/>
    <w:rPr>
      <w:rFonts w:ascii="Batang" w:eastAsia="Batang" w:hAnsi="Batang" w:cs="Batang"/>
      <w:shd w:val="clear" w:color="auto" w:fill="FFFFFF"/>
    </w:rPr>
  </w:style>
  <w:style w:type="paragraph" w:customStyle="1" w:styleId="3">
    <w:name w:val="Основной текст3"/>
    <w:basedOn w:val="a"/>
    <w:link w:val="a9"/>
    <w:rsid w:val="005444DE"/>
    <w:pPr>
      <w:shd w:val="clear" w:color="auto" w:fill="FFFFFF"/>
      <w:spacing w:after="0" w:line="302" w:lineRule="exact"/>
      <w:jc w:val="center"/>
    </w:pPr>
    <w:rPr>
      <w:rFonts w:ascii="Batang" w:eastAsia="Batang" w:hAnsi="Batang" w:cs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4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1D3F"/>
    <w:rPr>
      <w:b/>
      <w:bCs/>
    </w:rPr>
  </w:style>
  <w:style w:type="paragraph" w:styleId="a5">
    <w:name w:val="header"/>
    <w:basedOn w:val="a"/>
    <w:link w:val="a6"/>
    <w:uiPriority w:val="99"/>
    <w:unhideWhenUsed/>
    <w:rsid w:val="0087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FC5"/>
  </w:style>
  <w:style w:type="paragraph" w:styleId="a7">
    <w:name w:val="footer"/>
    <w:basedOn w:val="a"/>
    <w:link w:val="a8"/>
    <w:uiPriority w:val="99"/>
    <w:unhideWhenUsed/>
    <w:rsid w:val="0087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FC5"/>
  </w:style>
  <w:style w:type="character" w:customStyle="1" w:styleId="10">
    <w:name w:val="Заголовок 1 Знак"/>
    <w:basedOn w:val="a0"/>
    <w:link w:val="1"/>
    <w:rsid w:val="00544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basedOn w:val="a0"/>
    <w:link w:val="3"/>
    <w:locked/>
    <w:rsid w:val="005444DE"/>
    <w:rPr>
      <w:rFonts w:ascii="Batang" w:eastAsia="Batang" w:hAnsi="Batang" w:cs="Batang"/>
      <w:shd w:val="clear" w:color="auto" w:fill="FFFFFF"/>
    </w:rPr>
  </w:style>
  <w:style w:type="paragraph" w:customStyle="1" w:styleId="3">
    <w:name w:val="Основной текст3"/>
    <w:basedOn w:val="a"/>
    <w:link w:val="a9"/>
    <w:rsid w:val="005444DE"/>
    <w:pPr>
      <w:shd w:val="clear" w:color="auto" w:fill="FFFFFF"/>
      <w:spacing w:after="0" w:line="302" w:lineRule="exact"/>
      <w:jc w:val="center"/>
    </w:pPr>
    <w:rPr>
      <w:rFonts w:ascii="Batang" w:eastAsia="Batang" w:hAnsi="Batang" w:cs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C42B-4817-49E0-B308-7D8AC154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Найля</cp:lastModifiedBy>
  <cp:revision>31</cp:revision>
  <dcterms:created xsi:type="dcterms:W3CDTF">2015-03-20T05:34:00Z</dcterms:created>
  <dcterms:modified xsi:type="dcterms:W3CDTF">2017-03-13T12:27:00Z</dcterms:modified>
</cp:coreProperties>
</file>